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B3" w:rsidRPr="005F2807" w:rsidRDefault="0049601D" w:rsidP="002D5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b/>
          <w:sz w:val="24"/>
          <w:szCs w:val="24"/>
          <w:lang w:val="sr-Cyrl-CS"/>
        </w:rPr>
        <w:t>ЛИСТА УЏБЕНИКА</w:t>
      </w:r>
      <w:r w:rsidR="001757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ШКОЛСКУ 2018/19. ГОДИНУ</w:t>
      </w:r>
    </w:p>
    <w:p w:rsidR="0049601D" w:rsidRPr="005F2807" w:rsidRDefault="0049601D" w:rsidP="002D5E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6AE7" w:rsidRPr="005F2807" w:rsidRDefault="009E6AE7" w:rsidP="004960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01D" w:rsidRPr="005F2807" w:rsidRDefault="00616838" w:rsidP="006168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616838" w:rsidRPr="005F2807" w:rsidRDefault="00616838" w:rsidP="0061683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838" w:rsidRPr="005F2807" w:rsidRDefault="00616838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СРПСКИ ЈЕЗИК И КЊИЖЕВНОСТ</w:t>
      </w:r>
    </w:p>
    <w:p w:rsidR="00281B5B" w:rsidRPr="005F2807" w:rsidRDefault="00616838" w:rsidP="00616838">
      <w:pPr>
        <w:numPr>
          <w:ilvl w:val="0"/>
          <w:numId w:val="2"/>
        </w:numPr>
        <w:rPr>
          <w:lang w:val="sr-Cyrl-CS"/>
        </w:rPr>
      </w:pPr>
      <w:r w:rsidRPr="005F2807">
        <w:rPr>
          <w:lang w:val="sr-Cyrl-CS"/>
        </w:rPr>
        <w:t>Читанка са књижевнотеоријским појмовима за гимназије и сред</w:t>
      </w:r>
      <w:r w:rsidR="00281B5B" w:rsidRPr="005F2807">
        <w:rPr>
          <w:lang w:val="sr-Cyrl-CS"/>
        </w:rPr>
        <w:t>њ</w:t>
      </w:r>
      <w:r w:rsidRPr="005F2807">
        <w:rPr>
          <w:lang w:val="sr-Cyrl-CS"/>
        </w:rPr>
        <w:t xml:space="preserve">е стручне школе,Љиљана Николић и Босиљка Милић, ЗУНС  </w:t>
      </w:r>
      <w:r w:rsidR="00281B5B" w:rsidRPr="005F2807">
        <w:rPr>
          <w:lang w:val="sr-Cyrl-CS"/>
        </w:rPr>
        <w:t>(601-04-51/570од 11.4.1991.)</w:t>
      </w:r>
    </w:p>
    <w:p w:rsidR="00616838" w:rsidRPr="005F2807" w:rsidRDefault="00616838" w:rsidP="00616838">
      <w:pPr>
        <w:numPr>
          <w:ilvl w:val="0"/>
          <w:numId w:val="2"/>
        </w:numPr>
        <w:rPr>
          <w:lang w:val="sr-Cyrl-CS"/>
        </w:rPr>
      </w:pPr>
      <w:r w:rsidRPr="005F2807">
        <w:rPr>
          <w:lang w:val="sr-Cyrl-CS"/>
        </w:rPr>
        <w:t>Граматика српског језика за гимназије и стручне школе, Живојин Станојчић и Љубомир Поповић,ЗУНС(650-135/890од15.3.1989.)</w:t>
      </w:r>
    </w:p>
    <w:p w:rsidR="00616838" w:rsidRPr="005F2807" w:rsidRDefault="00616838" w:rsidP="00616838">
      <w:pPr>
        <w:numPr>
          <w:ilvl w:val="0"/>
          <w:numId w:val="2"/>
        </w:numPr>
        <w:rPr>
          <w:lang w:val="sr-Cyrl-CS"/>
        </w:rPr>
      </w:pPr>
      <w:r w:rsidRPr="005F2807">
        <w:rPr>
          <w:lang w:val="sr-Cyrl-CS"/>
        </w:rPr>
        <w:t>Читанка са књижевнотеоријским појмовима за гимназије и сред</w:t>
      </w:r>
      <w:r w:rsidR="00281B5B" w:rsidRPr="005F2807">
        <w:rPr>
          <w:lang w:val="sr-Cyrl-CS"/>
        </w:rPr>
        <w:t>њ</w:t>
      </w:r>
      <w:r w:rsidRPr="005F2807">
        <w:rPr>
          <w:lang w:val="sr-Cyrl-CS"/>
        </w:rPr>
        <w:t>е стручне школе, Миодраг Павловић , Клет (650-02-124/2012 од 13.8.2012</w:t>
      </w:r>
    </w:p>
    <w:p w:rsidR="00616838" w:rsidRPr="005F2807" w:rsidRDefault="00616838" w:rsidP="00616838">
      <w:pPr>
        <w:numPr>
          <w:ilvl w:val="0"/>
          <w:numId w:val="2"/>
        </w:numPr>
        <w:rPr>
          <w:lang w:val="sr-Cyrl-CS"/>
        </w:rPr>
      </w:pPr>
      <w:r w:rsidRPr="005F2807">
        <w:rPr>
          <w:lang w:val="sr-Cyrl-CS"/>
        </w:rPr>
        <w:t>Граматика српског језика за гимназије и стручне школе ,Весна Ломпар, Клет (650-02-134/2012 од 13.8.2012.)</w:t>
      </w:r>
    </w:p>
    <w:p w:rsidR="00616838" w:rsidRPr="005F2807" w:rsidRDefault="00616838" w:rsidP="00833B2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3B27" w:rsidRPr="005F2807" w:rsidRDefault="00833B27" w:rsidP="00833B2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ЕНГЛЕСКИ ЈЕЗИК</w:t>
      </w:r>
    </w:p>
    <w:p w:rsidR="00833B27" w:rsidRPr="005F2807" w:rsidRDefault="00833B27" w:rsidP="00833B27">
      <w:pPr>
        <w:pStyle w:val="ListParagraph"/>
        <w:numPr>
          <w:ilvl w:val="0"/>
          <w:numId w:val="6"/>
        </w:numPr>
        <w:shd w:val="clear" w:color="auto" w:fill="FFFFFF"/>
        <w:rPr>
          <w:color w:val="212121"/>
        </w:rPr>
      </w:pPr>
      <w:r w:rsidRPr="005F2807">
        <w:rPr>
          <w:color w:val="212121"/>
        </w:rPr>
        <w:t>Traveller pre-intermediate, Data status</w:t>
      </w:r>
    </w:p>
    <w:p w:rsidR="00E055FE" w:rsidRPr="005F2807" w:rsidRDefault="00E055FE" w:rsidP="00E055FE">
      <w:pPr>
        <w:shd w:val="clear" w:color="auto" w:fill="FFFFFF"/>
        <w:ind w:left="360"/>
        <w:rPr>
          <w:color w:val="212121"/>
          <w:lang w:val="sr-Cyrl-CS"/>
        </w:rPr>
      </w:pPr>
    </w:p>
    <w:p w:rsidR="00E055FE" w:rsidRPr="005F2807" w:rsidRDefault="00E055FE" w:rsidP="00E055FE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ФИЗИЧКО ВАСПИТАЊЕ</w:t>
      </w:r>
    </w:p>
    <w:p w:rsidR="00E055FE" w:rsidRPr="005F2807" w:rsidRDefault="00E055FE" w:rsidP="00E055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Час телесног вежбања, др.Миливоје Матић, Завод за уџбенике Београд, 1979.</w:t>
      </w:r>
    </w:p>
    <w:p w:rsidR="00616838" w:rsidRPr="005F2807" w:rsidRDefault="00616838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E055FE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ЛИКОВНА КУЛТУРА</w:t>
      </w:r>
    </w:p>
    <w:p w:rsidR="00E055FE" w:rsidRPr="005F2807" w:rsidRDefault="00E055FE" w:rsidP="00E055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Ликовна култура за стручне школе и гимназије, Брабка Гостовић, Видосава Гавриловић, Завод за уџбенике Београд, 1990.</w:t>
      </w:r>
    </w:p>
    <w:p w:rsidR="00E055FE" w:rsidRPr="005F2807" w:rsidRDefault="00E055FE" w:rsidP="00E055F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72A7" w:rsidRPr="005F2807" w:rsidRDefault="00E772A7" w:rsidP="00E772A7">
      <w:pPr>
        <w:ind w:left="360"/>
        <w:rPr>
          <w:u w:val="single"/>
          <w:lang w:val="sr-Cyrl-CS"/>
        </w:rPr>
      </w:pPr>
      <w:r w:rsidRPr="005F2807">
        <w:rPr>
          <w:u w:val="single"/>
          <w:lang w:val="sr-Cyrl-CS"/>
        </w:rPr>
        <w:t xml:space="preserve">МУЗИЧКА </w:t>
      </w:r>
      <w:r w:rsidR="00E055FE" w:rsidRPr="005F2807">
        <w:rPr>
          <w:u w:val="single"/>
          <w:lang w:val="sr-Cyrl-CS"/>
        </w:rPr>
        <w:t>УМЕТНОСТ</w:t>
      </w:r>
    </w:p>
    <w:p w:rsidR="00E772A7" w:rsidRPr="005F2807" w:rsidRDefault="00E772A7" w:rsidP="00E772A7">
      <w:pPr>
        <w:pStyle w:val="ListParagraph"/>
        <w:numPr>
          <w:ilvl w:val="0"/>
          <w:numId w:val="10"/>
        </w:numPr>
        <w:rPr>
          <w:lang w:val="sr-Cyrl-CS"/>
        </w:rPr>
      </w:pPr>
      <w:r w:rsidRPr="005F2807">
        <w:rPr>
          <w:lang w:val="sr-Cyrl-CS"/>
        </w:rPr>
        <w:t>Музичка култура за стручне школе и гимназије, Сања Маринковић, Завод за уџбенике Београд 2010 г.</w:t>
      </w:r>
    </w:p>
    <w:p w:rsidR="00E772A7" w:rsidRPr="005F2807" w:rsidRDefault="00E772A7" w:rsidP="00E772A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6AE7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ХЕМИЈА</w:t>
      </w:r>
    </w:p>
    <w:p w:rsidR="00392468" w:rsidRPr="005F2807" w:rsidRDefault="00392468" w:rsidP="005F2807">
      <w:pPr>
        <w:pStyle w:val="ListParagraph"/>
        <w:numPr>
          <w:ilvl w:val="0"/>
          <w:numId w:val="85"/>
        </w:numPr>
      </w:pPr>
      <w:r w:rsidRPr="005F2807">
        <w:t>Хемија за први разред средње школе</w:t>
      </w:r>
      <w:r w:rsidRPr="005F2807">
        <w:rPr>
          <w:lang w:val="en-GB"/>
        </w:rPr>
        <w:t xml:space="preserve">, </w:t>
      </w:r>
      <w:r w:rsidRPr="005F2807">
        <w:t>Розалија Хорват, Милоје Ракочевић, ЗУНС, Београд</w:t>
      </w:r>
    </w:p>
    <w:p w:rsidR="00392468" w:rsidRPr="005F2807" w:rsidRDefault="00392468" w:rsidP="005F2807">
      <w:pPr>
        <w:pStyle w:val="ListParagraph"/>
        <w:numPr>
          <w:ilvl w:val="0"/>
          <w:numId w:val="85"/>
        </w:numPr>
      </w:pPr>
      <w:r w:rsidRPr="005F2807">
        <w:t>Збирка задатака из хемије за први и други разред гимназије и средње школе, Радивој Николајевић, Милена Шурјановић ЗУНС, Београд</w:t>
      </w:r>
    </w:p>
    <w:p w:rsidR="00392468" w:rsidRPr="005F2807" w:rsidRDefault="00392468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ИСТОРИЈА</w:t>
      </w:r>
    </w:p>
    <w:p w:rsidR="00172634" w:rsidRPr="005F2807" w:rsidRDefault="00172634" w:rsidP="00172634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5F2807">
        <w:t>Историја за четворогодишње стручне школе – Драгољуб Кочић, Завод за уџбенике, 2005.</w:t>
      </w:r>
    </w:p>
    <w:p w:rsidR="00172634" w:rsidRPr="005F2807" w:rsidRDefault="00172634" w:rsidP="00172634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5F2807">
        <w:t>Историја за четворогодишње стручне и уметничке школе – Иван Бецић, Завод за уџбенике, 2007.</w:t>
      </w: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МАТЕМАТИКА</w:t>
      </w:r>
    </w:p>
    <w:p w:rsidR="00D57430" w:rsidRPr="005F2807" w:rsidRDefault="00D57430" w:rsidP="005F2807">
      <w:pPr>
        <w:pStyle w:val="NoSpacing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1, за гимназије и стручне школе са четири часа</w:t>
      </w:r>
    </w:p>
    <w:p w:rsidR="00D57430" w:rsidRPr="005F2807" w:rsidRDefault="00D57430" w:rsidP="00D57430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наставе недељно, Павле Миличић и др.,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1, за стручне школе са три часа наставе недељно, Радивоје Деспотовић, Ратко Тошић, Бранимир Шешеља,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Математика 1 – збирка задатака и тестова за први разред гимназија и техничких школа, Живорад Ивановић и Срђан Огњановић, „КРУГ”</w:t>
      </w:r>
    </w:p>
    <w:p w:rsidR="006631C5" w:rsidRPr="005F2807" w:rsidRDefault="006631C5" w:rsidP="005F2807">
      <w:pPr>
        <w:pStyle w:val="NoSpacing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– уџбеник са збирком задатака за први разред гимназије и средњих стручних школа, Небојша Икодиновић, „КЛЕТТ”</w:t>
      </w:r>
    </w:p>
    <w:p w:rsidR="006631C5" w:rsidRPr="005F2807" w:rsidRDefault="006631C5" w:rsidP="005F2807">
      <w:pPr>
        <w:pStyle w:val="NoSpacing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Математика, за трогодишње школе: пољопривредну, шумарску, трговинску, угоститељску и текстилну, Јован Кечкић, Оливера Стојковић, Слободанка Кечкић, ЈП „ЗАВОД ЗА УЏБЕНИКЕ”</w:t>
      </w:r>
    </w:p>
    <w:p w:rsidR="00D57430" w:rsidRPr="005F2807" w:rsidRDefault="00D57430" w:rsidP="00D57430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РАЧУНАРСТВО И ИНФОРМАТИКА</w:t>
      </w:r>
    </w:p>
    <w:p w:rsidR="00ED39A1" w:rsidRPr="005F2807" w:rsidRDefault="00ED39A1" w:rsidP="005F2807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Рачунарство и информатика за први разред средње сколе, Милан Чабаркапа, Круг, Београд, 2015</w:t>
      </w:r>
    </w:p>
    <w:p w:rsidR="009E2777" w:rsidRPr="005F2807" w:rsidRDefault="009E2777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ГЕОГРАФИЈА</w:t>
      </w:r>
    </w:p>
    <w:p w:rsidR="009E2777" w:rsidRPr="005F2807" w:rsidRDefault="009E2777" w:rsidP="009E2777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5F2807">
        <w:t>Географија за први разред – Винко Ковачевић и Босиљка Младеновић Кљајић, Клетт, 2016.</w:t>
      </w: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ФИЗИКА</w:t>
      </w:r>
    </w:p>
    <w:p w:rsidR="003765F0" w:rsidRPr="005F2807" w:rsidRDefault="003765F0" w:rsidP="005F2807">
      <w:pPr>
        <w:pStyle w:val="NoSpacing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Физика 1, уџбеник за први разред четворогодишњих средњих стручних школа, Татјана М. Бобић, Милан О. Распоповић –  ЗУНС 2008. год. , Татјана М. Бобић,</w:t>
      </w:r>
    </w:p>
    <w:p w:rsidR="003765F0" w:rsidRPr="005F2807" w:rsidRDefault="003765F0" w:rsidP="005F2807">
      <w:pPr>
        <w:pStyle w:val="NoSpacing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Физика 1, збирка задатака са приручником за лабораторијске вежбе за први разред четворогодишњих средњих стручних школа, Милан О. Распоповић – ЗУНС 2008. год. </w:t>
      </w:r>
    </w:p>
    <w:p w:rsidR="003765F0" w:rsidRPr="005F2807" w:rsidRDefault="003765F0" w:rsidP="005F2807">
      <w:pPr>
        <w:pStyle w:val="NoSpacing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Физика 1 – збирка задатака и тестови за први разред гимназије, Наташа Чалуковић Круг, Београд 2003. године.</w:t>
      </w:r>
    </w:p>
    <w:p w:rsidR="003765F0" w:rsidRPr="005F2807" w:rsidRDefault="003765F0" w:rsidP="003765F0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БИОЛОГИЈА</w:t>
      </w:r>
    </w:p>
    <w:p w:rsidR="003765F0" w:rsidRPr="005F2807" w:rsidRDefault="003765F0" w:rsidP="005F2807">
      <w:pPr>
        <w:pStyle w:val="ListParagraph"/>
        <w:numPr>
          <w:ilvl w:val="0"/>
          <w:numId w:val="89"/>
        </w:numPr>
      </w:pPr>
      <w:r w:rsidRPr="005F2807">
        <w:t>Биологија за 1. и 2. разред средњих стручне школе,  Драгослав Маринковић,  Вељко Терзија, Кативца Пауновић, ЗУНС</w:t>
      </w:r>
    </w:p>
    <w:p w:rsidR="003765F0" w:rsidRPr="005F2807" w:rsidRDefault="003765F0" w:rsidP="005F2807">
      <w:pPr>
        <w:pStyle w:val="ListParagraph"/>
        <w:numPr>
          <w:ilvl w:val="0"/>
          <w:numId w:val="89"/>
        </w:numPr>
      </w:pPr>
      <w:r w:rsidRPr="005F2807">
        <w:t xml:space="preserve">Биологија за 1. и 2. разред средњих стручне школе,  Драгослав Маринковић,  Вељко Терзија  Кативца Пауновић ЗУНС, Београд </w:t>
      </w:r>
    </w:p>
    <w:p w:rsidR="003765F0" w:rsidRPr="005F2807" w:rsidRDefault="003765F0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ЕКОЛОГИЈА И ЗАШТИТА ЖИВОТНЕ СРЕДИНЕ</w:t>
      </w:r>
    </w:p>
    <w:p w:rsidR="003765F0" w:rsidRPr="005F2807" w:rsidRDefault="003765F0" w:rsidP="005F2807">
      <w:pPr>
        <w:pStyle w:val="ListParagraph"/>
        <w:numPr>
          <w:ilvl w:val="0"/>
          <w:numId w:val="90"/>
        </w:numPr>
      </w:pPr>
      <w:r w:rsidRPr="005F2807">
        <w:t>Екологија и заштита животне средине за  први  разред средињих стручних школа, Иво Савић, Вељко Терзија ЗУНС, Београд</w:t>
      </w:r>
    </w:p>
    <w:p w:rsidR="003765F0" w:rsidRPr="005F2807" w:rsidRDefault="003765F0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ОСНОВЕ ЕЛЕКТРОТЕХНИКЕ</w:t>
      </w:r>
    </w:p>
    <w:p w:rsidR="003765F0" w:rsidRPr="005F2807" w:rsidRDefault="003765F0" w:rsidP="005F2807">
      <w:pPr>
        <w:pStyle w:val="NoSpacing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Основи електротехнике 1, Гордана Мијатовић, Маја Тодоровић, Вела Чоја, Завод за уџбенике</w:t>
      </w:r>
    </w:p>
    <w:p w:rsidR="003765F0" w:rsidRPr="005F2807" w:rsidRDefault="003765F0" w:rsidP="005F2807">
      <w:pPr>
        <w:pStyle w:val="NoSpacing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Збирка задатака из основа електротехнике 1, Чедомир Жмирић, БИГЗ школство</w:t>
      </w:r>
    </w:p>
    <w:p w:rsidR="003765F0" w:rsidRPr="005F2807" w:rsidRDefault="003765F0" w:rsidP="005F2807">
      <w:pPr>
        <w:pStyle w:val="NoSpacing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Збирка задатака из основа електротехнике 1, Драгутин Митић, Завод за уџбенике</w:t>
      </w:r>
    </w:p>
    <w:p w:rsidR="003765F0" w:rsidRPr="005F2807" w:rsidRDefault="003765F0" w:rsidP="005F2807">
      <w:pPr>
        <w:pStyle w:val="NoSpacing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Збирка задатака из основа електротехнике 1, Вела Чоја, Маја Тодоровић, Горан Станојевић, Завод за уџбенике</w:t>
      </w:r>
    </w:p>
    <w:p w:rsidR="003765F0" w:rsidRPr="005F2807" w:rsidRDefault="003765F0" w:rsidP="003765F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РАЧУНАРСКА ГРАФИКА И МУЛТИМЕДИЈА</w:t>
      </w:r>
    </w:p>
    <w:p w:rsidR="0062607D" w:rsidRPr="005F2807" w:rsidRDefault="0062607D" w:rsidP="005F2807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Рачунарска графика и мултимедија, Надежда Вељковић, Завод за уџбенике, Београд</w:t>
      </w:r>
    </w:p>
    <w:p w:rsidR="0062607D" w:rsidRPr="005F2807" w:rsidRDefault="0062607D" w:rsidP="006260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ПРОГРАМИРАЊЕ</w:t>
      </w:r>
    </w:p>
    <w:p w:rsidR="00E955A8" w:rsidRPr="005F2807" w:rsidRDefault="00E955A8" w:rsidP="005F2807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Програмски језик Ц са решеним задацима. Издавач: Електротехнички факултет, Универзитета у Београду. Аутор: Ласло Краус.</w:t>
      </w:r>
    </w:p>
    <w:p w:rsidR="00E955A8" w:rsidRPr="005F2807" w:rsidRDefault="00E955A8" w:rsidP="00E955A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ИНФОРМАЦИОНО КОМУНИКАЦИОНЕ ТЕХНОЛОГИЈЕ</w:t>
      </w:r>
    </w:p>
    <w:p w:rsidR="00DF075F" w:rsidRPr="005F2807" w:rsidRDefault="00DF075F" w:rsidP="005F2807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Увод у рачунарске мреже,проф.Небојша Лукић ,Техничка школа “Михајло Пупин”,Бијељина</w:t>
      </w:r>
    </w:p>
    <w:p w:rsidR="00DF075F" w:rsidRPr="005F2807" w:rsidRDefault="00DF075F" w:rsidP="00DF075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РАЧУНАРСКИ ХАРДВЕР</w:t>
      </w:r>
    </w:p>
    <w:p w:rsidR="00BB644C" w:rsidRPr="005F2807" w:rsidRDefault="00BB644C" w:rsidP="005F2807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Степхен Ј. Бигелоw-Решавање проблема,надоградња и поправка ПЦ-а</w:t>
      </w:r>
    </w:p>
    <w:p w:rsidR="00BB644C" w:rsidRPr="005F2807" w:rsidRDefault="00BB644C" w:rsidP="005F2807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Питер Нортон-Унутрашњост ПЦ-а и надоградња и поправка ПЦ-а</w:t>
      </w:r>
    </w:p>
    <w:p w:rsidR="00BB644C" w:rsidRPr="005F2807" w:rsidRDefault="00BB644C" w:rsidP="005F2807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Сцотт Муеллер- Надоградња и поправка ПЦ-а</w:t>
      </w:r>
    </w:p>
    <w:p w:rsidR="00BB644C" w:rsidRPr="005F2807" w:rsidRDefault="00BB644C" w:rsidP="00BB644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ОСНОВЕ МАШИНСТВА</w:t>
      </w:r>
    </w:p>
    <w:p w:rsidR="003765F0" w:rsidRPr="005F2807" w:rsidRDefault="003765F0" w:rsidP="005F2807">
      <w:pPr>
        <w:pStyle w:val="NoSpacing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Основе машинства, Спасоје Драпић, Срећко Николић, Завод за уџбенике</w:t>
      </w:r>
    </w:p>
    <w:p w:rsidR="003765F0" w:rsidRPr="005F2807" w:rsidRDefault="003765F0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ТЕХНИЧКО ЦРТАЊЕ</w:t>
      </w:r>
    </w:p>
    <w:p w:rsidR="003765F0" w:rsidRPr="005F2807" w:rsidRDefault="003765F0" w:rsidP="005F2807">
      <w:pPr>
        <w:pStyle w:val="NoSpacing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Техничко цртање са нацртном геометријом, Спасоје Драпић, Вела Чоја, Драгољуб Миловановић, Вера Дракулић, Завод за уџбенике</w:t>
      </w:r>
    </w:p>
    <w:p w:rsidR="003765F0" w:rsidRPr="005F2807" w:rsidRDefault="003765F0" w:rsidP="003765F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ГРАЂАНСКО ВАСПИТАЊЕ</w:t>
      </w:r>
    </w:p>
    <w:p w:rsidR="00172634" w:rsidRPr="005F2807" w:rsidRDefault="00172634" w:rsidP="00172634">
      <w:pPr>
        <w:pStyle w:val="ListParagraph"/>
        <w:numPr>
          <w:ilvl w:val="0"/>
          <w:numId w:val="26"/>
        </w:numPr>
        <w:spacing w:after="200" w:line="276" w:lineRule="auto"/>
        <w:jc w:val="both"/>
      </w:pPr>
      <w:r w:rsidRPr="005F2807">
        <w:t xml:space="preserve">Водич за наставнике „Грађанско васпитање“ за први разред средње школе, Група аутора, Министарство просвете и спорта, 2002. </w:t>
      </w:r>
    </w:p>
    <w:p w:rsidR="00172634" w:rsidRPr="005F2807" w:rsidRDefault="00172634" w:rsidP="00172634">
      <w:pPr>
        <w:pStyle w:val="ListParagraph"/>
        <w:numPr>
          <w:ilvl w:val="0"/>
          <w:numId w:val="26"/>
        </w:numPr>
        <w:spacing w:after="200" w:line="276" w:lineRule="auto"/>
        <w:jc w:val="both"/>
      </w:pPr>
      <w:r w:rsidRPr="005F2807">
        <w:t>Водич за наставнике „Грађанско васпитање“ за први разред средње школе, Група аутора, Министарство просвете и спорта, 2004.</w:t>
      </w: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ВЕРСКА НАСТАВА</w:t>
      </w:r>
    </w:p>
    <w:p w:rsidR="00172634" w:rsidRPr="005F2807" w:rsidRDefault="00172634" w:rsidP="00172634">
      <w:pPr>
        <w:pStyle w:val="ListParagraph"/>
        <w:numPr>
          <w:ilvl w:val="0"/>
          <w:numId w:val="27"/>
        </w:numPr>
        <w:spacing w:after="200" w:line="276" w:lineRule="auto"/>
        <w:jc w:val="both"/>
      </w:pPr>
      <w:r w:rsidRPr="005F2807">
        <w:t>Православни катихизис за средње школе, Игњатије Мидић, Завод за уџбенике</w:t>
      </w:r>
    </w:p>
    <w:p w:rsidR="009E6AE7" w:rsidRPr="005F2807" w:rsidRDefault="009E6AE7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838" w:rsidRPr="005F2807" w:rsidRDefault="00616838" w:rsidP="006168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616838" w:rsidRPr="005F2807" w:rsidRDefault="00616838" w:rsidP="0061683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838" w:rsidRPr="005F2807" w:rsidRDefault="00616838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СРПСКИ ЈЕЗИК И КЊИЖЕВНОСТ</w:t>
      </w:r>
    </w:p>
    <w:p w:rsidR="00281B5B" w:rsidRPr="005F2807" w:rsidRDefault="00616838" w:rsidP="00281B5B">
      <w:pPr>
        <w:numPr>
          <w:ilvl w:val="0"/>
          <w:numId w:val="5"/>
        </w:numPr>
        <w:rPr>
          <w:lang w:val="sr-Cyrl-CS"/>
        </w:rPr>
      </w:pPr>
      <w:r w:rsidRPr="005F2807">
        <w:rPr>
          <w:lang w:val="sr-Cyrl-CS"/>
        </w:rPr>
        <w:t>Читанка са књижевнотеоријским појмовима за гимназије и сред</w:t>
      </w:r>
      <w:r w:rsidR="00172634" w:rsidRPr="005F2807">
        <w:rPr>
          <w:lang w:val="sr-Cyrl-CS"/>
        </w:rPr>
        <w:t>њ</w:t>
      </w:r>
      <w:r w:rsidRPr="005F2807">
        <w:rPr>
          <w:lang w:val="sr-Cyrl-CS"/>
        </w:rPr>
        <w:t>е стручне школе,</w:t>
      </w:r>
      <w:r w:rsidR="00172634" w:rsidRPr="005F2807">
        <w:rPr>
          <w:lang w:val="sr-Cyrl-CS"/>
        </w:rPr>
        <w:t xml:space="preserve"> </w:t>
      </w:r>
      <w:r w:rsidRPr="005F2807">
        <w:rPr>
          <w:lang w:val="sr-Cyrl-CS"/>
        </w:rPr>
        <w:t xml:space="preserve">Љиљана Николић и Босиљка Милић, ЗУНС  </w:t>
      </w:r>
      <w:r w:rsidR="00281B5B" w:rsidRPr="005F2807">
        <w:rPr>
          <w:lang w:val="sr-Cyrl-CS"/>
        </w:rPr>
        <w:t>(601-04-51/570од 11.4.1991.)</w:t>
      </w:r>
    </w:p>
    <w:p w:rsidR="00616838" w:rsidRPr="005F2807" w:rsidRDefault="00616838" w:rsidP="00281B5B">
      <w:pPr>
        <w:numPr>
          <w:ilvl w:val="0"/>
          <w:numId w:val="5"/>
        </w:numPr>
        <w:rPr>
          <w:lang w:val="sr-Cyrl-CS"/>
        </w:rPr>
      </w:pPr>
      <w:r w:rsidRPr="005F2807">
        <w:rPr>
          <w:lang w:val="sr-Cyrl-CS"/>
        </w:rPr>
        <w:t>Граматика српског језика за гимназије и стручне школе, Живојин Станојчић и Љубомир Поповић,ЗУНС(650-135/890од15.3.1989.)</w:t>
      </w:r>
    </w:p>
    <w:p w:rsidR="00616838" w:rsidRPr="005F2807" w:rsidRDefault="00616838" w:rsidP="00281B5B">
      <w:pPr>
        <w:numPr>
          <w:ilvl w:val="0"/>
          <w:numId w:val="5"/>
        </w:numPr>
        <w:rPr>
          <w:lang w:val="sr-Cyrl-CS"/>
        </w:rPr>
      </w:pPr>
      <w:r w:rsidRPr="005F2807">
        <w:rPr>
          <w:lang w:val="sr-Cyrl-CS"/>
        </w:rPr>
        <w:t>Читанка са књижевнотеоријским појмовима за гимназије и сред</w:t>
      </w:r>
      <w:r w:rsidR="00172634" w:rsidRPr="005F2807">
        <w:rPr>
          <w:lang w:val="sr-Cyrl-CS"/>
        </w:rPr>
        <w:t>њ</w:t>
      </w:r>
      <w:r w:rsidRPr="005F2807">
        <w:rPr>
          <w:lang w:val="sr-Cyrl-CS"/>
        </w:rPr>
        <w:t>е стручне школе, Миодраг Павловић , Клет (650-02-124/2012 од 13.8.2012</w:t>
      </w:r>
    </w:p>
    <w:p w:rsidR="00616838" w:rsidRPr="005F2807" w:rsidRDefault="00616838" w:rsidP="00281B5B">
      <w:pPr>
        <w:numPr>
          <w:ilvl w:val="0"/>
          <w:numId w:val="5"/>
        </w:numPr>
        <w:rPr>
          <w:lang w:val="sr-Cyrl-CS"/>
        </w:rPr>
      </w:pPr>
      <w:r w:rsidRPr="005F2807">
        <w:rPr>
          <w:lang w:val="sr-Cyrl-CS"/>
        </w:rPr>
        <w:t>Граматика српског језика за гимназије и стручне школе ,Весна Ломпар, Клет (650-02-134/2012 од 13.8.2012.)</w:t>
      </w:r>
    </w:p>
    <w:p w:rsidR="00616838" w:rsidRPr="005F2807" w:rsidRDefault="00616838" w:rsidP="00616838">
      <w:pPr>
        <w:ind w:left="360"/>
        <w:rPr>
          <w:lang w:val="sr-Cyrl-CS"/>
        </w:rPr>
      </w:pPr>
    </w:p>
    <w:p w:rsidR="00833B27" w:rsidRPr="005F2807" w:rsidRDefault="00833B27" w:rsidP="00833B2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ЕНГЛЕСКИ ЈЕЗИК</w:t>
      </w:r>
    </w:p>
    <w:p w:rsidR="00833B27" w:rsidRPr="005F2807" w:rsidRDefault="00833B27" w:rsidP="00833B27">
      <w:pPr>
        <w:pStyle w:val="ListParagraph"/>
        <w:numPr>
          <w:ilvl w:val="0"/>
          <w:numId w:val="9"/>
        </w:numPr>
        <w:shd w:val="clear" w:color="auto" w:fill="FFFFFF"/>
        <w:rPr>
          <w:color w:val="212121"/>
        </w:rPr>
      </w:pPr>
      <w:r w:rsidRPr="005F2807">
        <w:rPr>
          <w:color w:val="212121"/>
        </w:rPr>
        <w:t>Traveller intermediate, Data status</w:t>
      </w:r>
    </w:p>
    <w:p w:rsidR="00833B27" w:rsidRPr="005F2807" w:rsidRDefault="00833B27" w:rsidP="00616838">
      <w:pPr>
        <w:ind w:left="360"/>
        <w:rPr>
          <w:lang w:val="sr-Cyrl-CS"/>
        </w:rPr>
      </w:pPr>
    </w:p>
    <w:p w:rsidR="00E055FE" w:rsidRPr="005F2807" w:rsidRDefault="00E055FE" w:rsidP="00E055FE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ФИЗИЧКО ВАСПИТАЊЕ</w:t>
      </w:r>
    </w:p>
    <w:p w:rsidR="00E055FE" w:rsidRPr="005F2807" w:rsidRDefault="00E055FE" w:rsidP="00E055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Час телесног вежбања, др.Миливоје Матић, Завод за уџбенике Београд, 1979.</w:t>
      </w:r>
    </w:p>
    <w:p w:rsidR="00E055FE" w:rsidRPr="005F2807" w:rsidRDefault="00E055FE" w:rsidP="00E055F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0701F3" w:rsidP="00E055FE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ЛИКОВНА КУЛТУРА</w:t>
      </w:r>
      <w:r w:rsidR="00E055FE"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 / </w:t>
      </w:r>
      <w:r w:rsidR="00E055FE"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УМЕТНОСТ</w:t>
      </w:r>
    </w:p>
    <w:p w:rsidR="000701F3" w:rsidRPr="005F2807" w:rsidRDefault="000701F3" w:rsidP="000701F3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701F3" w:rsidRPr="005F2807" w:rsidRDefault="000701F3" w:rsidP="000701F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Ликовна култура за стручне школе и гимназије, Брабка Гостовић, Видосава Гавриловић, Завод за уџбенике Београд, 1990.</w:t>
      </w:r>
    </w:p>
    <w:p w:rsidR="009E6AE7" w:rsidRPr="005F2807" w:rsidRDefault="009E6AE7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01F3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МАТЕМАТИКА</w:t>
      </w:r>
    </w:p>
    <w:p w:rsidR="006631C5" w:rsidRPr="005F2807" w:rsidRDefault="006631C5" w:rsidP="005F2807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2, за општу гимназију и гимназију друштвеног смера и четворогодишње стручне школе са четири часа недељно, Бранимир Шешеља и други,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2, за четворогодишње школе са три часа недељно и трогодишње школе: прехрамбену, економску, саобраћајну, геолошку, грађевинску, машинску, хемијску и дрвопрерађивачку, Бранимир Шешеља и др.,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2 – збирка задатака и тестова за други разред гимназија и техничких школа, Живорад Ивановић и Срђан Огњановић, „КРУГ”</w:t>
      </w:r>
    </w:p>
    <w:p w:rsidR="006631C5" w:rsidRPr="005F2807" w:rsidRDefault="006631C5" w:rsidP="005F2807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Математика, уџбеник са збирком задатака за други разред гимназије 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ab/>
        <w:t>Небојша Икодиновић, Слађана Димитријевић, Сузана Алексић, „КЛЕТТ”</w:t>
      </w:r>
    </w:p>
    <w:p w:rsidR="006631C5" w:rsidRPr="005F2807" w:rsidRDefault="006631C5" w:rsidP="005F2807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Збирка решених задатака из математике 2, Вене Богославов,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са збирком задатака за други  разред гимназије, Јован Кечкић, ЈП „ЗАВОД ЗА УЏБЕНИКЕ”</w:t>
      </w:r>
    </w:p>
    <w:p w:rsidR="00172634" w:rsidRPr="005F2807" w:rsidRDefault="00172634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2634" w:rsidRPr="005F2807" w:rsidRDefault="00172634" w:rsidP="00172634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ИСТОРИЈА</w:t>
      </w:r>
    </w:p>
    <w:p w:rsidR="00172634" w:rsidRPr="005F2807" w:rsidRDefault="00172634" w:rsidP="00172634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5F2807">
        <w:t>Историја за четворогодишње стручне школе – Драгољуб Кочић, Завод за уџбенике, 2005.</w:t>
      </w:r>
    </w:p>
    <w:p w:rsidR="00172634" w:rsidRPr="005F2807" w:rsidRDefault="00172634" w:rsidP="00172634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5F2807">
        <w:t>Историја за четворогодишње стручне и уметничке школе – Иван Бецић, Завод за уџбенике, 2007.</w:t>
      </w: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ГЕОГРАФИЈА</w:t>
      </w:r>
    </w:p>
    <w:p w:rsidR="00172634" w:rsidRPr="005F2807" w:rsidRDefault="00172634" w:rsidP="00172634">
      <w:pPr>
        <w:pStyle w:val="ListParagraph"/>
        <w:numPr>
          <w:ilvl w:val="0"/>
          <w:numId w:val="18"/>
        </w:numPr>
        <w:spacing w:after="200" w:line="276" w:lineRule="auto"/>
        <w:jc w:val="both"/>
      </w:pPr>
      <w:r w:rsidRPr="005F2807">
        <w:t>Географија за први или други разред, за стручне школе – Мирко Грчић, Завод за уџбенике, 2006.</w:t>
      </w: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БИОЛОГИЈА</w:t>
      </w:r>
    </w:p>
    <w:p w:rsidR="003765F0" w:rsidRPr="005F2807" w:rsidRDefault="003765F0" w:rsidP="005F2807">
      <w:pPr>
        <w:pStyle w:val="NoSpacing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F2807">
        <w:rPr>
          <w:rFonts w:ascii="Times New Roman" w:hAnsi="Times New Roman" w:cs="Times New Roman"/>
          <w:sz w:val="24"/>
          <w:szCs w:val="24"/>
        </w:rPr>
        <w:t xml:space="preserve">Биологија за 1. и 2. разред средњих стручне школе, Драгослав Маринковић,  Вељко Терзија  Кативца Пауновић ЗУНС, Београд  </w:t>
      </w:r>
    </w:p>
    <w:p w:rsidR="003765F0" w:rsidRPr="005F2807" w:rsidRDefault="003765F0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ФИЗИКА</w:t>
      </w:r>
    </w:p>
    <w:p w:rsidR="003765F0" w:rsidRPr="005F2807" w:rsidRDefault="003765F0" w:rsidP="005F2807">
      <w:pPr>
        <w:pStyle w:val="ListParagraph"/>
        <w:numPr>
          <w:ilvl w:val="0"/>
          <w:numId w:val="87"/>
        </w:numPr>
      </w:pPr>
      <w:r w:rsidRPr="005F2807">
        <w:t xml:space="preserve">Физика за трећи разред гимназије, Наташа Кадербург, Коста Панић Круг, Београд, Наташа Кадербург, Коста Панић Збирка задатака  Круг, Београд </w:t>
      </w:r>
    </w:p>
    <w:p w:rsidR="003765F0" w:rsidRPr="005F2807" w:rsidRDefault="003765F0" w:rsidP="005F2807">
      <w:pPr>
        <w:pStyle w:val="ListParagraph"/>
        <w:numPr>
          <w:ilvl w:val="0"/>
          <w:numId w:val="87"/>
        </w:numPr>
      </w:pPr>
      <w:r w:rsidRPr="005F2807">
        <w:t xml:space="preserve">Физика за други разред четворогодишњих стручних школа, Татјана М. Бобић, Милан О. Распоповић ЗУНС, Београд, Наташа Кадербург, </w:t>
      </w:r>
    </w:p>
    <w:p w:rsidR="003765F0" w:rsidRPr="005F2807" w:rsidRDefault="003765F0" w:rsidP="005F2807">
      <w:pPr>
        <w:pStyle w:val="ListParagraph"/>
        <w:numPr>
          <w:ilvl w:val="0"/>
          <w:numId w:val="87"/>
        </w:numPr>
      </w:pPr>
      <w:r w:rsidRPr="005F2807">
        <w:t>Збирка за трећи разред гиназије, Коста Панић Круг, Београд</w:t>
      </w:r>
    </w:p>
    <w:p w:rsidR="003765F0" w:rsidRPr="005F2807" w:rsidRDefault="003765F0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ОСНОВЕ ЕЛЕКТРОТЕХНИКЕ</w:t>
      </w:r>
    </w:p>
    <w:p w:rsidR="000F02C5" w:rsidRPr="005F2807" w:rsidRDefault="000F02C5" w:rsidP="005F2807">
      <w:pPr>
        <w:pStyle w:val="NoSpacing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Основе електротехнике 2, Гордана Мијатовић, Вела Чоја, Маја Трифуновић, Горан Стојановић, Горан Станојевић, Завод за уџбенике </w:t>
      </w:r>
    </w:p>
    <w:p w:rsidR="000F02C5" w:rsidRPr="005F2807" w:rsidRDefault="000F02C5" w:rsidP="005F2807">
      <w:pPr>
        <w:pStyle w:val="NoSpacing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Збирка задатака из основа електротехнике 2, Бобан Милошевић, Момир Милошевић, Завод за уџбенике</w:t>
      </w:r>
    </w:p>
    <w:p w:rsidR="000F02C5" w:rsidRPr="005F2807" w:rsidRDefault="000F02C5" w:rsidP="000F02C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ЕЛЕКТРОНИКА</w:t>
      </w:r>
    </w:p>
    <w:p w:rsidR="00E955A8" w:rsidRPr="005F2807" w:rsidRDefault="00E955A8" w:rsidP="005F2807">
      <w:pPr>
        <w:pStyle w:val="NoSpacing"/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eastAsia="Times New Roman" w:hAnsi="Times New Roman" w:cs="Times New Roman"/>
          <w:sz w:val="24"/>
          <w:szCs w:val="24"/>
        </w:rPr>
        <w:t>Електроника 1 : Ратко Опачић, Завод за уџбенике, Београд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ВЕБ ДИЗАЈН</w:t>
      </w:r>
    </w:p>
    <w:p w:rsidR="00E955A8" w:rsidRPr="005F2807" w:rsidRDefault="00E955A8" w:rsidP="005F280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w3schools.com</w:t>
      </w:r>
    </w:p>
    <w:p w:rsidR="00E955A8" w:rsidRPr="005F2807" w:rsidRDefault="00E955A8" w:rsidP="005F280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ХТМЛ5, ЦСС3 и ЈАВАСЦРИПТ, Ј.Д.Гаучат, Микрокњига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АЛАТИ ЗА ОБРАДУ СЛИКЕ</w:t>
      </w:r>
    </w:p>
    <w:p w:rsidR="00ED39A1" w:rsidRPr="005F2807" w:rsidRDefault="0062607D" w:rsidP="005F2807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Photo</w:t>
      </w:r>
      <w:proofErr w:type="spellStart"/>
      <w:r w:rsidR="00ED39A1" w:rsidRPr="005F2807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op CS </w:t>
      </w:r>
      <w:r w:rsidR="00ED39A1" w:rsidRPr="005F2807">
        <w:rPr>
          <w:rFonts w:ascii="Times New Roman" w:hAnsi="Times New Roman" w:cs="Times New Roman"/>
          <w:sz w:val="24"/>
          <w:szCs w:val="24"/>
          <w:lang w:val="sr-Cyrl-CS"/>
        </w:rPr>
        <w:t>библија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, McColland, </w:t>
      </w:r>
      <w:r w:rsidR="00ED39A1" w:rsidRPr="005F2807">
        <w:rPr>
          <w:rFonts w:ascii="Times New Roman" w:hAnsi="Times New Roman" w:cs="Times New Roman"/>
          <w:sz w:val="24"/>
          <w:szCs w:val="24"/>
          <w:lang w:val="sr-Cyrl-CS"/>
        </w:rPr>
        <w:t>Микрокњига</w:t>
      </w:r>
    </w:p>
    <w:p w:rsidR="0062607D" w:rsidRPr="005F2807" w:rsidRDefault="0062607D" w:rsidP="005F2807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Adobe Photo</w:t>
      </w:r>
      <w:proofErr w:type="spellStart"/>
      <w:r w:rsidR="00ED39A1" w:rsidRPr="005F2807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op CS4, </w:t>
      </w:r>
      <w:r w:rsidR="00ED39A1" w:rsidRPr="005F2807">
        <w:rPr>
          <w:rFonts w:ascii="Times New Roman" w:hAnsi="Times New Roman" w:cs="Times New Roman"/>
          <w:sz w:val="24"/>
          <w:szCs w:val="24"/>
          <w:lang w:val="sr-Cyrl-CS"/>
        </w:rPr>
        <w:t>Учионица у књизи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>, Adobe Collection</w:t>
      </w:r>
    </w:p>
    <w:p w:rsidR="00ED39A1" w:rsidRPr="005F2807" w:rsidRDefault="00ED39A1" w:rsidP="00ED39A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АПЛИКАТИВНИ ПРОГРАМИ</w:t>
      </w:r>
    </w:p>
    <w:p w:rsidR="00DF075F" w:rsidRPr="005F2807" w:rsidRDefault="00DF075F" w:rsidP="005F280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Мицрософт Аццесс ,приручник,проф. др Драгана Бечејски-Вујаклија, мр Огњен Пантелић ,Тамара Валок, Факултет организационх наука,Београд</w:t>
      </w:r>
    </w:p>
    <w:p w:rsidR="00342256" w:rsidRPr="005F2807" w:rsidRDefault="00342256" w:rsidP="005F280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Мицрософт оффице 2010, група аутора</w:t>
      </w:r>
    </w:p>
    <w:p w:rsidR="00E955A8" w:rsidRPr="005F2807" w:rsidRDefault="00E955A8" w:rsidP="005F280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 xml:space="preserve">microsoft.com </w:t>
      </w:r>
    </w:p>
    <w:p w:rsidR="00E955A8" w:rsidRPr="005F2807" w:rsidRDefault="00E955A8" w:rsidP="005F280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 xml:space="preserve">netacad.com </w:t>
      </w:r>
    </w:p>
    <w:p w:rsidR="00E955A8" w:rsidRPr="005F2807" w:rsidRDefault="00E955A8" w:rsidP="005F280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multisim.com</w:t>
      </w:r>
    </w:p>
    <w:p w:rsidR="00E955A8" w:rsidRPr="005F2807" w:rsidRDefault="00E955A8" w:rsidP="005F2807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oracle.com</w:t>
      </w:r>
    </w:p>
    <w:p w:rsidR="00DF075F" w:rsidRPr="005F2807" w:rsidRDefault="00DF075F" w:rsidP="00DF075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ТЕОРИЈА ТЕЛЕКОМУНИКАЦИЈА</w:t>
      </w:r>
    </w:p>
    <w:p w:rsidR="00BB644C" w:rsidRPr="005F2807" w:rsidRDefault="00BB644C" w:rsidP="005F2807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Теорија телекомуникација, Драган лопичић, Миомир Филиповић, Завод за</w:t>
      </w:r>
    </w:p>
    <w:p w:rsidR="00BB644C" w:rsidRPr="005F2807" w:rsidRDefault="00BB644C" w:rsidP="00BB644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уџбенике, Београд</w:t>
      </w:r>
    </w:p>
    <w:p w:rsidR="00BB644C" w:rsidRPr="005F2807" w:rsidRDefault="00BB644C" w:rsidP="00BB644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МРЕЖНА ОПРЕМА</w:t>
      </w:r>
    </w:p>
    <w:p w:rsidR="0062607D" w:rsidRPr="005F2807" w:rsidRDefault="0062607D" w:rsidP="005F280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Електрична мерења - за други разред електротехничке школе, Аутор: Филиповић Миомир, КБ број:22287</w:t>
      </w:r>
    </w:p>
    <w:p w:rsidR="0062607D" w:rsidRPr="005F2807" w:rsidRDefault="0062607D" w:rsidP="005F280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Електротехника ИИ: Електрична мерења, Аутор: Владислав Ђ. Јовановић</w:t>
      </w:r>
    </w:p>
    <w:p w:rsidR="0062607D" w:rsidRPr="005F2807" w:rsidRDefault="0062607D" w:rsidP="005F280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Телекомуникациони водови за 2. разред електротехничке школе, Аутори: Катарина Милановић, Горан Стојковић</w:t>
      </w:r>
    </w:p>
    <w:p w:rsidR="0062607D" w:rsidRPr="005F2807" w:rsidRDefault="0062607D" w:rsidP="005F280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Рачунарске мреже, Аутор: Андреw С. Таненбаум</w:t>
      </w:r>
    </w:p>
    <w:p w:rsidR="0062607D" w:rsidRPr="005F2807" w:rsidRDefault="0062607D" w:rsidP="006260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ОПЕРАТИВНИ СИСТЕМИ</w:t>
      </w:r>
    </w:p>
    <w:p w:rsidR="00BB644C" w:rsidRPr="005F2807" w:rsidRDefault="00BB644C" w:rsidP="005F2807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ОПЕРАТИВНИ СИСТЕМИ, Wиллиам Сталлингс, Децембар 2006</w:t>
      </w:r>
    </w:p>
    <w:p w:rsidR="00342256" w:rsidRPr="005F2807" w:rsidRDefault="00342256" w:rsidP="005F2807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Wиндоwс 7 корак по корак, група аутора</w:t>
      </w:r>
    </w:p>
    <w:p w:rsidR="00BB644C" w:rsidRPr="005F2807" w:rsidRDefault="00BB644C" w:rsidP="00BB644C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АПЛИКАТИВНИ СОФТВЕР</w:t>
      </w:r>
    </w:p>
    <w:p w:rsidR="00E955A8" w:rsidRPr="005F2807" w:rsidRDefault="00E955A8" w:rsidP="005F280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Бриљантно ХТМЛ5, ЦСС3, Микро књига 2011. Још Хилл, Јамес А. Браннан Кyле Симпсон.</w:t>
      </w:r>
    </w:p>
    <w:p w:rsidR="00E955A8" w:rsidRPr="005F2807" w:rsidRDefault="00E955A8" w:rsidP="005F280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Научите ЈаваСцрипт, Микро књига 2016.</w:t>
      </w:r>
    </w:p>
    <w:p w:rsidR="00E955A8" w:rsidRPr="005F2807" w:rsidRDefault="00E955A8" w:rsidP="005F280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oracle.com</w:t>
      </w:r>
    </w:p>
    <w:p w:rsidR="00E955A8" w:rsidRPr="005F2807" w:rsidRDefault="00E955A8" w:rsidP="005F2807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w3schools.com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ПРОГРАМИРАЊЕ</w:t>
      </w:r>
    </w:p>
    <w:p w:rsidR="00E955A8" w:rsidRPr="005F2807" w:rsidRDefault="00E955A8" w:rsidP="005F280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Програмски језик Ц са решеним задацима. Издавач: Електротехнички факултет, Универзитета у Београду. Аутор: Ласло Краус.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ПРИМЕНА РАЧУНАРА У ЕЛЕКТРОТЕХНИЦИ</w:t>
      </w:r>
    </w:p>
    <w:p w:rsidR="00C5386B" w:rsidRPr="005F2807" w:rsidRDefault="00C5386B" w:rsidP="005F2807">
      <w:pPr>
        <w:pStyle w:val="ListParagraph"/>
        <w:numPr>
          <w:ilvl w:val="0"/>
          <w:numId w:val="105"/>
        </w:numPr>
        <w:rPr>
          <w:rFonts w:eastAsiaTheme="minorHAnsi"/>
          <w:lang w:val="sr-Cyrl-CS"/>
        </w:rPr>
      </w:pPr>
      <w:r w:rsidRPr="005F2807">
        <w:rPr>
          <w:rFonts w:eastAsiaTheme="minorHAnsi"/>
          <w:lang w:val="sr-Cyrl-CS"/>
        </w:rPr>
        <w:t>Примена рачунара у електротехници, Миомир Филиповић, Стана Половина, Јелена Милорадов, Завод за уџбенике</w:t>
      </w:r>
    </w:p>
    <w:p w:rsidR="00C5386B" w:rsidRPr="005F2807" w:rsidRDefault="00C5386B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</w:t>
      </w:r>
      <w:r w:rsidR="000F02C5"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А</w:t>
      </w: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МЕРЕЊ</w:t>
      </w:r>
      <w:r w:rsidR="000F02C5"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А</w:t>
      </w:r>
    </w:p>
    <w:p w:rsidR="000F02C5" w:rsidRPr="005F2807" w:rsidRDefault="000F02C5" w:rsidP="005F2807">
      <w:pPr>
        <w:pStyle w:val="NoSpacing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Електрична мерења, Драгољуб Мартиновић, Завод за уџбенике</w:t>
      </w:r>
    </w:p>
    <w:p w:rsidR="000F02C5" w:rsidRPr="005F2807" w:rsidRDefault="000F02C5" w:rsidP="000F02C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ОСНОВЕ МАШИНСТВА</w:t>
      </w:r>
    </w:p>
    <w:p w:rsidR="003765F0" w:rsidRPr="005F2807" w:rsidRDefault="003765F0" w:rsidP="005F2807">
      <w:pPr>
        <w:pStyle w:val="NoSpacing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Основе машинства, Спасоје Драпић, Срећко Николић, Завод за уџбенике</w:t>
      </w:r>
    </w:p>
    <w:p w:rsidR="003765F0" w:rsidRPr="005F2807" w:rsidRDefault="003765F0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ЕЛЕКТРИЧНЕ ИНСТАЛАЦИЈЕ И ОСВЕТЉЕЊЕ</w:t>
      </w:r>
    </w:p>
    <w:p w:rsidR="00C5386B" w:rsidRPr="005F2807" w:rsidRDefault="00C5386B" w:rsidP="005F2807">
      <w:pPr>
        <w:pStyle w:val="NoSpacing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инсталације и осветљење – Приручник, др Ивана Влајић-Наумовска, Милан Ивезић, Небојша Кнежевић, Висока школа електротехнике и рачунарства струковних студија</w:t>
      </w:r>
    </w:p>
    <w:p w:rsidR="00C5386B" w:rsidRPr="005F2807" w:rsidRDefault="00C5386B" w:rsidP="005F2807">
      <w:pPr>
        <w:pStyle w:val="NoSpacing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инсталације јаких струја – за други разред електротехничке школе, Милорад Јустинијановић, Завод за уџбенике</w:t>
      </w:r>
    </w:p>
    <w:p w:rsidR="00C5386B" w:rsidRPr="005F2807" w:rsidRDefault="00C5386B" w:rsidP="00C538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ЕЛЕКТРОТЕХНИЧКИ МАТЕРИЈАЛИ</w:t>
      </w:r>
    </w:p>
    <w:p w:rsidR="00D57430" w:rsidRPr="005F2807" w:rsidRDefault="00D57430" w:rsidP="005F2807">
      <w:pPr>
        <w:pStyle w:val="NoSpacing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Електротехнички материјали, Алтарас Владислава, ЈП "Завод за удзбенике"</w:t>
      </w:r>
    </w:p>
    <w:p w:rsidR="00D57430" w:rsidRPr="005F2807" w:rsidRDefault="00D57430" w:rsidP="00D5743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9E2777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ГРАЂАНСКО ВАСПИТАЊЕ</w:t>
      </w:r>
    </w:p>
    <w:p w:rsidR="00172634" w:rsidRPr="005F2807" w:rsidRDefault="00172634" w:rsidP="00172634">
      <w:pPr>
        <w:pStyle w:val="ListParagraph"/>
        <w:numPr>
          <w:ilvl w:val="0"/>
          <w:numId w:val="31"/>
        </w:numPr>
        <w:spacing w:after="200" w:line="276" w:lineRule="auto"/>
        <w:jc w:val="both"/>
      </w:pPr>
      <w:r w:rsidRPr="005F2807">
        <w:t>Водич за наставнике „Грађанско васпитање“ за други разред средње школе, Група аутора, Министарство просвете и спорта, 2002.</w:t>
      </w:r>
    </w:p>
    <w:p w:rsidR="00172634" w:rsidRPr="005F2807" w:rsidRDefault="00172634" w:rsidP="00172634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ВЕРСКА НАСТАВА</w:t>
      </w:r>
    </w:p>
    <w:p w:rsidR="00172634" w:rsidRPr="005F2807" w:rsidRDefault="00172634" w:rsidP="00172634">
      <w:pPr>
        <w:pStyle w:val="ListParagraph"/>
        <w:numPr>
          <w:ilvl w:val="0"/>
          <w:numId w:val="28"/>
        </w:numPr>
        <w:spacing w:after="200" w:line="276" w:lineRule="auto"/>
        <w:jc w:val="both"/>
      </w:pPr>
      <w:r w:rsidRPr="005F2807">
        <w:t>Православни катихизис за средње школе, Игњатије Мидић, Завод за уџбенике</w:t>
      </w:r>
    </w:p>
    <w:p w:rsidR="009E6AE7" w:rsidRPr="005F2807" w:rsidRDefault="009E6AE7" w:rsidP="009E6AE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838" w:rsidRPr="005F2807" w:rsidRDefault="00616838" w:rsidP="006168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616838" w:rsidRPr="005F2807" w:rsidRDefault="00616838" w:rsidP="0061683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838" w:rsidRPr="005F2807" w:rsidRDefault="00616838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СРПСКИ ЈЕЗИК И КЊИЖЕВНОСТ</w:t>
      </w:r>
    </w:p>
    <w:p w:rsidR="00281B5B" w:rsidRPr="005F2807" w:rsidRDefault="00616838" w:rsidP="00616838">
      <w:pPr>
        <w:numPr>
          <w:ilvl w:val="0"/>
          <w:numId w:val="3"/>
        </w:numPr>
        <w:rPr>
          <w:lang w:val="sr-Cyrl-CS"/>
        </w:rPr>
      </w:pPr>
      <w:r w:rsidRPr="005F2807">
        <w:rPr>
          <w:lang w:val="sr-Cyrl-CS"/>
        </w:rPr>
        <w:t xml:space="preserve">Читанка са књижевнотеоријским појмовима за гимназије и среднје стручне школе,Љиљана Николић и Босиљка Милић, ЗУНС  </w:t>
      </w:r>
      <w:r w:rsidR="00281B5B" w:rsidRPr="005F2807">
        <w:rPr>
          <w:lang w:val="sr-Cyrl-CS"/>
        </w:rPr>
        <w:t>(601-04-51/570од 11.4.1991.)</w:t>
      </w:r>
    </w:p>
    <w:p w:rsidR="00616838" w:rsidRPr="005F2807" w:rsidRDefault="00616838" w:rsidP="00616838">
      <w:pPr>
        <w:numPr>
          <w:ilvl w:val="0"/>
          <w:numId w:val="3"/>
        </w:numPr>
        <w:rPr>
          <w:lang w:val="sr-Cyrl-CS"/>
        </w:rPr>
      </w:pPr>
      <w:r w:rsidRPr="005F2807">
        <w:rPr>
          <w:lang w:val="sr-Cyrl-CS"/>
        </w:rPr>
        <w:t>Граматика српског језика за гимназије и стручне школе, Живојин Станојчић и Љубомир Поповић,ЗУНС(650-135/890од15.3.1989.)</w:t>
      </w:r>
    </w:p>
    <w:p w:rsidR="00616838" w:rsidRPr="005F2807" w:rsidRDefault="00616838" w:rsidP="00616838">
      <w:pPr>
        <w:numPr>
          <w:ilvl w:val="0"/>
          <w:numId w:val="3"/>
        </w:numPr>
        <w:rPr>
          <w:lang w:val="sr-Cyrl-CS"/>
        </w:rPr>
      </w:pPr>
      <w:r w:rsidRPr="005F2807">
        <w:rPr>
          <w:lang w:val="sr-Cyrl-CS"/>
        </w:rPr>
        <w:t>Читанка са књижевнотеоријским појмовима за гимназије и среднје стручне школе, Миодраг Павловић , Клет (650-02-124/2012 од 13.8.2012</w:t>
      </w:r>
    </w:p>
    <w:p w:rsidR="00616838" w:rsidRPr="005F2807" w:rsidRDefault="00616838" w:rsidP="00616838">
      <w:pPr>
        <w:numPr>
          <w:ilvl w:val="0"/>
          <w:numId w:val="3"/>
        </w:numPr>
        <w:rPr>
          <w:lang w:val="sr-Cyrl-CS"/>
        </w:rPr>
      </w:pPr>
      <w:r w:rsidRPr="005F2807">
        <w:rPr>
          <w:lang w:val="sr-Cyrl-CS"/>
        </w:rPr>
        <w:t>Граматика српског језика за гимназије и стручне школе ,Весна Ломпар, Клет (650-02-134/2012 од 13.8.2012.)</w:t>
      </w:r>
    </w:p>
    <w:p w:rsidR="00616838" w:rsidRPr="005F2807" w:rsidRDefault="00616838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3B27" w:rsidRPr="005F2807" w:rsidRDefault="00833B27" w:rsidP="00833B2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ЕНГЛЕСКИ ЈЕЗИК</w:t>
      </w:r>
    </w:p>
    <w:p w:rsidR="00833B27" w:rsidRPr="005F2807" w:rsidRDefault="00833B27" w:rsidP="00833B27">
      <w:pPr>
        <w:pStyle w:val="ListParagraph"/>
        <w:numPr>
          <w:ilvl w:val="0"/>
          <w:numId w:val="8"/>
        </w:numPr>
        <w:shd w:val="clear" w:color="auto" w:fill="FFFFFF"/>
        <w:rPr>
          <w:color w:val="212121"/>
        </w:rPr>
      </w:pPr>
      <w:r w:rsidRPr="005F2807">
        <w:rPr>
          <w:color w:val="212121"/>
        </w:rPr>
        <w:t>Traveller upper-intermediate, B1+, Data status</w:t>
      </w:r>
    </w:p>
    <w:p w:rsidR="00833B27" w:rsidRPr="005F2807" w:rsidRDefault="00833B2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01F3" w:rsidRPr="005F2807" w:rsidRDefault="000701F3" w:rsidP="000701F3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ФИЗИЧКО ВАСПИТАЊЕ</w:t>
      </w:r>
    </w:p>
    <w:p w:rsidR="000701F3" w:rsidRPr="005F2807" w:rsidRDefault="000701F3" w:rsidP="000701F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Час телесног вежбања, др.Миливоје Матић, Завод за уџбенике Београд, 1979.</w:t>
      </w:r>
    </w:p>
    <w:p w:rsidR="009E6AE7" w:rsidRPr="005F2807" w:rsidRDefault="009E6AE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6AE7" w:rsidRPr="005F280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МАТЕМАТИКА</w:t>
      </w:r>
    </w:p>
    <w:p w:rsidR="006631C5" w:rsidRPr="005F2807" w:rsidRDefault="006631C5" w:rsidP="005F2807">
      <w:pPr>
        <w:pStyle w:val="NoSpacing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3, за четворогодишње стручне школе: машинску, електротехничку, саобраћајну, грађевинску, рударску, дрвопрерађивачку и хемијску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ab/>
        <w:t>Душан Георгијевић, Милутин Обрадовић,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3, за трогодишње стручне школе, Градимир Војводић и др.,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3 – збирка задатака и тестова за трећи разред гимназија и техничких школа, Живорад Ивановић и Срђан Огњановић, „КРУГ”</w:t>
      </w:r>
    </w:p>
    <w:p w:rsidR="006631C5" w:rsidRPr="005F2807" w:rsidRDefault="006631C5" w:rsidP="005F2807">
      <w:pPr>
        <w:pStyle w:val="NoSpacing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за општу гимназију и гимназију природно-математичког смера, Јован Кечкић, ЈП „ЗАВОД ЗА УЏБЕНИКЕ”</w:t>
      </w:r>
    </w:p>
    <w:p w:rsidR="006631C5" w:rsidRPr="005F2807" w:rsidRDefault="006631C5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СОЦИОЛОГИЈА СА ПРАВИМА ГРАЂАНА</w:t>
      </w:r>
    </w:p>
    <w:p w:rsidR="00172634" w:rsidRPr="005F2807" w:rsidRDefault="00172634" w:rsidP="00172634">
      <w:pPr>
        <w:pStyle w:val="ListParagraph"/>
        <w:numPr>
          <w:ilvl w:val="0"/>
          <w:numId w:val="20"/>
        </w:numPr>
        <w:spacing w:after="200" w:line="276" w:lineRule="auto"/>
        <w:jc w:val="both"/>
      </w:pPr>
      <w:r w:rsidRPr="005F2807">
        <w:t>Социологија за трећи и четврти разред средње стручне школе и четврти разред гимназије, Група аутора, Завод за уџбенике, 2011.</w:t>
      </w:r>
    </w:p>
    <w:p w:rsidR="00E055FE" w:rsidRPr="00B04EF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04EF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ЕТИКА</w:t>
      </w:r>
    </w:p>
    <w:p w:rsidR="007275B0" w:rsidRPr="003132AD" w:rsidRDefault="00B04EF7" w:rsidP="007275B0">
      <w:pPr>
        <w:pStyle w:val="NoSpacing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132AD">
        <w:rPr>
          <w:rFonts w:ascii="Times New Roman" w:hAnsi="Times New Roman" w:cs="Times New Roman"/>
          <w:sz w:val="24"/>
          <w:szCs w:val="24"/>
          <w:lang w:val="sr-Cyrl-CS"/>
        </w:rPr>
        <w:t>Увод у етику, Вуко Павићевић</w:t>
      </w:r>
      <w:r w:rsidR="005207BB" w:rsidRPr="003132AD">
        <w:rPr>
          <w:rFonts w:ascii="Times New Roman" w:hAnsi="Times New Roman" w:cs="Times New Roman"/>
          <w:sz w:val="24"/>
          <w:szCs w:val="24"/>
          <w:lang w:val="sr-Cyrl-CS"/>
        </w:rPr>
        <w:t>, Култура Београд</w:t>
      </w:r>
    </w:p>
    <w:p w:rsidR="005F2807" w:rsidRPr="005F2807" w:rsidRDefault="005F280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ЕЛЕКТРОНИКА</w:t>
      </w:r>
    </w:p>
    <w:p w:rsidR="00E955A8" w:rsidRPr="005F2807" w:rsidRDefault="00E955A8" w:rsidP="005F2807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Електроника , Ратко Опачић, Завод за уџбенике, Београд  </w:t>
      </w:r>
    </w:p>
    <w:p w:rsidR="00E955A8" w:rsidRPr="005F2807" w:rsidRDefault="00E955A8" w:rsidP="005F2807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Дигитална електроника,  Слободан Здравковић,Милан Топаловић, Завод за уџбенике, Београд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АУДИОТЕХНИКА</w:t>
      </w:r>
    </w:p>
    <w:p w:rsidR="00E955A8" w:rsidRPr="005F2807" w:rsidRDefault="00E955A8" w:rsidP="005F2807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Аудиотехника Миомир Филиповић, Завод за уџбенике, Београд</w:t>
      </w:r>
    </w:p>
    <w:p w:rsidR="00342256" w:rsidRPr="005F2807" w:rsidRDefault="00342256" w:rsidP="0034225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ВИДЕОТЕХНИКА</w:t>
      </w:r>
    </w:p>
    <w:p w:rsidR="00342256" w:rsidRPr="005F2807" w:rsidRDefault="00342256" w:rsidP="005F2807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Основи видео-технике , Слободан Здравковић</w:t>
      </w:r>
    </w:p>
    <w:p w:rsidR="00342256" w:rsidRPr="005F2807" w:rsidRDefault="00342256" w:rsidP="0034225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АЛАТИ ЗА ОБРАДУ АУДИО И ВИДЕО САДРЖАЈА</w:t>
      </w:r>
    </w:p>
    <w:p w:rsidR="007F6341" w:rsidRPr="005F2807" w:rsidRDefault="007F6341" w:rsidP="005F2807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Основе мултимедијалних технологија, Висока школа електротехнике и рачунарства, 2011. Аутори : Зоран Бојковић, Драгољуб Мартиновић</w:t>
      </w:r>
    </w:p>
    <w:p w:rsidR="007F6341" w:rsidRPr="005F2807" w:rsidRDefault="007F6341" w:rsidP="007F634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5F280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КОМПЈУТЕРСКА АНИМАЦИЈА</w:t>
      </w:r>
    </w:p>
    <w:p w:rsidR="00ED39A1" w:rsidRPr="005F2807" w:rsidRDefault="00ED39A1" w:rsidP="005F2807">
      <w:pPr>
        <w:pStyle w:val="ListParagraph"/>
        <w:numPr>
          <w:ilvl w:val="0"/>
          <w:numId w:val="43"/>
        </w:numPr>
      </w:pPr>
      <w:r w:rsidRPr="005F2807">
        <w:t>Learning ActionScript 3.0, Rich Shupe, Zevan Rosser, Adobe Developer</w:t>
      </w:r>
      <w:r w:rsidRPr="005F2807">
        <w:rPr>
          <w:lang w:val="sr-Cyrl-CS"/>
        </w:rPr>
        <w:t xml:space="preserve"> </w:t>
      </w:r>
      <w:r w:rsidRPr="005F2807">
        <w:t>Library</w:t>
      </w:r>
    </w:p>
    <w:p w:rsidR="00ED39A1" w:rsidRPr="005F2807" w:rsidRDefault="00ED39A1" w:rsidP="00ED39A1">
      <w:pPr>
        <w:pStyle w:val="ListParagraph"/>
      </w:pPr>
    </w:p>
    <w:p w:rsidR="00E055FE" w:rsidRPr="005F2807" w:rsidRDefault="00E055FE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ВЕБ ПРОГРАМИРАЊЕ</w:t>
      </w:r>
    </w:p>
    <w:p w:rsidR="00E955A8" w:rsidRPr="005F2807" w:rsidRDefault="00E955A8" w:rsidP="005F2807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Хтмл5, ЦСС3, ЈаваСцрипт, Микро књига 2015. Ј.Д. Гаучат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5FE" w:rsidRPr="00E54AA8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54AA8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ВИЗУЕЛНЕ КОМУНИКАЦИЈЕ</w:t>
      </w:r>
    </w:p>
    <w:p w:rsidR="00E54AA8" w:rsidRPr="005F2807" w:rsidRDefault="00E54AA8" w:rsidP="00E54AA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Аудио-визуелна писменост, Драган Марковић, Сингидунум</w:t>
      </w:r>
    </w:p>
    <w:p w:rsidR="00F05A0C" w:rsidRPr="005F2807" w:rsidRDefault="00F05A0C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ПРОГРАМИРАЊЕ</w:t>
      </w:r>
    </w:p>
    <w:p w:rsidR="00E955A8" w:rsidRPr="005F2807" w:rsidRDefault="00E955A8" w:rsidP="005F280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Програмски језик Јава са решеним задацима. Издавач: Академска мисао. Аутор: Ласло Краус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ОПЕРАТИВНИ СИСТЕМИ</w:t>
      </w:r>
    </w:p>
    <w:p w:rsidR="00BB644C" w:rsidRPr="005F2807" w:rsidRDefault="00BB644C" w:rsidP="005F280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ОПЕРАТИВНИ СИСТЕМИ, Wиллиам Сталлингс, Децембар 2006</w:t>
      </w:r>
    </w:p>
    <w:p w:rsidR="00342256" w:rsidRPr="005F2807" w:rsidRDefault="00342256" w:rsidP="005F280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Wиндоwс 7 корак по корак, група аутора</w:t>
      </w:r>
    </w:p>
    <w:p w:rsidR="00BB644C" w:rsidRPr="005F2807" w:rsidRDefault="00BB644C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РАЧУНАРСКЕ МРЕЖЕ И КОМУНИКАЦИЈЕ</w:t>
      </w:r>
    </w:p>
    <w:p w:rsidR="00B00267" w:rsidRPr="005F2807" w:rsidRDefault="00B00267" w:rsidP="005F2807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Рачунарске мреже и комуникације; ЗУНС, Зоран Урошевић</w:t>
      </w:r>
    </w:p>
    <w:p w:rsidR="00B00267" w:rsidRPr="005F2807" w:rsidRDefault="00B00267" w:rsidP="005F2807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Основе рачунарских мрежа, "СЕТ",2012. М. Лукић</w:t>
      </w:r>
    </w:p>
    <w:p w:rsidR="0062607D" w:rsidRPr="005F2807" w:rsidRDefault="0062607D" w:rsidP="006260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ИНФОМАЦИОНИ СИСТЕМИ И БАЗЕ ПОДАТАКА</w:t>
      </w:r>
    </w:p>
    <w:p w:rsidR="00E955A8" w:rsidRPr="005F2807" w:rsidRDefault="00E955A8" w:rsidP="005F2807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oracle.com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ТЕЛЕКОМУНИКАЦИОНИ ВОДОВИ</w:t>
      </w:r>
    </w:p>
    <w:p w:rsidR="00BB644C" w:rsidRPr="005F2807" w:rsidRDefault="00BB644C" w:rsidP="005F2807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Телекомуникациони водови, Катарина Милановић, Горан стојковић, Завод за</w:t>
      </w:r>
    </w:p>
    <w:p w:rsidR="00BB644C" w:rsidRPr="005F2807" w:rsidRDefault="00BB644C" w:rsidP="00BB644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уџбенике,Београд</w:t>
      </w:r>
    </w:p>
    <w:p w:rsidR="00BB644C" w:rsidRPr="005F2807" w:rsidRDefault="00BB644C" w:rsidP="00BB64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ТЕЛЕКОМУНИКАЦИОНА МЕРЕЊА</w:t>
      </w:r>
    </w:p>
    <w:p w:rsidR="00D57430" w:rsidRPr="005F2807" w:rsidRDefault="00D57430" w:rsidP="005F2807">
      <w:pPr>
        <w:pStyle w:val="NoSpacing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Телекомуникациона мерења за електротехницара телекомуникација, Јасна Менарт, Драгољуб Мартиновић, ЈП "Завод за удзбенике"</w:t>
      </w:r>
    </w:p>
    <w:p w:rsidR="00D57430" w:rsidRPr="005F2807" w:rsidRDefault="00D57430" w:rsidP="00D5743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ТЕХНИКА ДИГИТАЛНОГ ПРЕНОСА</w:t>
      </w:r>
    </w:p>
    <w:p w:rsidR="00D57430" w:rsidRPr="005F2807" w:rsidRDefault="00D57430" w:rsidP="005F2807">
      <w:pPr>
        <w:pStyle w:val="NoSpacing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Основе технике дигиталног преноса за </w:t>
      </w:r>
      <w:r w:rsidR="009C1B68">
        <w:rPr>
          <w:rFonts w:ascii="Times New Roman" w:hAnsi="Times New Roman" w:cs="Times New Roman"/>
          <w:sz w:val="24"/>
          <w:szCs w:val="24"/>
        </w:rPr>
        <w:t>III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 разред електротехничке школе-Чоја В., Завод за уџбенике, Београд</w:t>
      </w:r>
    </w:p>
    <w:p w:rsidR="00D57430" w:rsidRPr="005F2807" w:rsidRDefault="00D57430" w:rsidP="005F2807">
      <w:pPr>
        <w:pStyle w:val="NoSpacing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Телекомуникације-елементи теорије, анализе и обраде сигнала-Савић М., Урошевић З.</w:t>
      </w:r>
    </w:p>
    <w:p w:rsidR="00D57430" w:rsidRPr="005F2807" w:rsidRDefault="00D57430" w:rsidP="005F2807">
      <w:pPr>
        <w:pStyle w:val="NoSpacing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Техника дигиталног преноса за </w:t>
      </w:r>
      <w:r w:rsidR="009C1B68">
        <w:rPr>
          <w:rFonts w:ascii="Times New Roman" w:hAnsi="Times New Roman" w:cs="Times New Roman"/>
          <w:sz w:val="24"/>
          <w:szCs w:val="24"/>
        </w:rPr>
        <w:t>IV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 разред електротехничке школе- Јасна Менарт,Ђорђе Јанковић,Горан Живановић</w:t>
      </w:r>
    </w:p>
    <w:p w:rsidR="00D57430" w:rsidRPr="005F2807" w:rsidRDefault="00D57430" w:rsidP="00D5743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КОМУТАЦИОНА ТЕХНИКА</w:t>
      </w:r>
    </w:p>
    <w:p w:rsidR="0062607D" w:rsidRPr="005F2807" w:rsidRDefault="0062607D" w:rsidP="005F2807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Принципи комутације у телекомуникацијама - Др. Станислав Матић</w:t>
      </w:r>
    </w:p>
    <w:p w:rsidR="0062607D" w:rsidRPr="005F2807" w:rsidRDefault="0062607D" w:rsidP="006260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ПРИСТУПНЕ МРЕЖЕ И УРЕЂАЈИ</w:t>
      </w:r>
    </w:p>
    <w:p w:rsidR="0062607D" w:rsidRPr="005F2807" w:rsidRDefault="0062607D" w:rsidP="005F280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Широкопојасни приступ, Аутори: Ален Бажант, Гордан Јежић, Свеучилиште у Загребу Факултет лектротехнике и рачунарства</w:t>
      </w:r>
    </w:p>
    <w:p w:rsidR="0062607D" w:rsidRPr="005F2807" w:rsidRDefault="0062607D" w:rsidP="005F280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Приступне технологије – ДСЛ, КДС, Аутори: Дејан Немец, Татјана Лончар и остали, ФТН Нови Сад</w:t>
      </w:r>
    </w:p>
    <w:p w:rsidR="0062607D" w:rsidRPr="005F2807" w:rsidRDefault="0062607D" w:rsidP="006260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9C1B68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C1B68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СИГНАЛНО ТЕЛЕКОМУНИКАЦИОНИ СИСТЕМИ</w:t>
      </w:r>
    </w:p>
    <w:p w:rsidR="009C1B68" w:rsidRPr="009C1B68" w:rsidRDefault="009C1B68" w:rsidP="009C1B68">
      <w:pPr>
        <w:pStyle w:val="NoSpacing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Алармни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Ђ.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>, 2015.</w:t>
      </w:r>
    </w:p>
    <w:p w:rsidR="009C1B68" w:rsidRPr="009C1B68" w:rsidRDefault="009C1B68" w:rsidP="00616838">
      <w:pPr>
        <w:pStyle w:val="NoSpacing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05A0C" w:rsidRPr="005F2807" w:rsidRDefault="00F05A0C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9E2777" w:rsidRPr="00EC5816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C5816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ВЕБ ДИЗАЈН</w:t>
      </w:r>
    </w:p>
    <w:p w:rsidR="00EC5816" w:rsidRPr="00EC5816" w:rsidRDefault="00EC5816" w:rsidP="00EC5816">
      <w:pPr>
        <w:pStyle w:val="ListParagraph"/>
        <w:numPr>
          <w:ilvl w:val="0"/>
          <w:numId w:val="119"/>
        </w:numPr>
        <w:rPr>
          <w:szCs w:val="32"/>
        </w:rPr>
      </w:pPr>
      <w:r w:rsidRPr="00EC5816">
        <w:rPr>
          <w:szCs w:val="32"/>
        </w:rPr>
        <w:t xml:space="preserve">HTML5, CSS3, JavaScript </w:t>
      </w:r>
      <w:r>
        <w:rPr>
          <w:szCs w:val="32"/>
        </w:rPr>
        <w:t>Микрокњига</w:t>
      </w:r>
      <w:r w:rsidRPr="00EC5816">
        <w:rPr>
          <w:szCs w:val="32"/>
        </w:rPr>
        <w:t xml:space="preserve"> 2015.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АПЛИКАТИВНИ СОФТВЕР</w:t>
      </w:r>
    </w:p>
    <w:p w:rsidR="00E955A8" w:rsidRPr="005F2807" w:rsidRDefault="00E955A8" w:rsidP="005F2807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Бриљантно ХТМЛ5, ЦСС3, Микро књига 2011. Још Хилл, Јамес А. Браннан Кyле Симпсон</w:t>
      </w:r>
    </w:p>
    <w:p w:rsidR="00E955A8" w:rsidRPr="005F2807" w:rsidRDefault="00E955A8" w:rsidP="005F2807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Научите ЈаваСцрипт, Микро књига 2016.</w:t>
      </w:r>
    </w:p>
    <w:p w:rsidR="00E955A8" w:rsidRPr="005F2807" w:rsidRDefault="00E955A8" w:rsidP="005F2807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 xml:space="preserve">oracle.com </w:t>
      </w:r>
    </w:p>
    <w:p w:rsidR="00E955A8" w:rsidRPr="005F2807" w:rsidRDefault="00E955A8" w:rsidP="005F2807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w3schools.com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ОБРАДА И ПРЕНОС СИГНАЛА</w:t>
      </w:r>
    </w:p>
    <w:p w:rsidR="00E955A8" w:rsidRPr="005F2807" w:rsidRDefault="00E955A8" w:rsidP="005F2807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Пренос података,Миомир Филиповић, Завод за уџбенике, Београд</w:t>
      </w:r>
    </w:p>
    <w:p w:rsidR="00B00267" w:rsidRPr="005F2807" w:rsidRDefault="00B00267" w:rsidP="005F2807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Пренос података, ЗУНС, Бг, 1996, Зоран Урошевић, Милан Савић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9D7D3C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9D7D3C">
        <w:rPr>
          <w:rFonts w:ascii="Times New Roman" w:hAnsi="Times New Roman" w:cs="Times New Roman"/>
          <w:sz w:val="24"/>
          <w:szCs w:val="24"/>
          <w:u w:val="single"/>
          <w:lang w:val="sr-Cyrl-CS"/>
        </w:rPr>
        <w:t>МРЕЖНИ ОПЕРАТИВНИ СИТЕМИ</w:t>
      </w:r>
    </w:p>
    <w:p w:rsidR="009D7D3C" w:rsidRPr="005F2807" w:rsidRDefault="009D7D3C" w:rsidP="009D7D3C">
      <w:pPr>
        <w:pStyle w:val="NoSpacing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ОПЕРАТИВНИ СИСТЕМИ, Wиллиам Сталлингс, Децембар 2006</w:t>
      </w:r>
    </w:p>
    <w:p w:rsidR="009D7D3C" w:rsidRPr="005F2807" w:rsidRDefault="009D7D3C" w:rsidP="009E2777">
      <w:pPr>
        <w:pStyle w:val="NoSpacing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РАЧУНАРСКЕ МРЕЖЕ</w:t>
      </w:r>
    </w:p>
    <w:p w:rsidR="0062607D" w:rsidRPr="005F2807" w:rsidRDefault="0062607D" w:rsidP="005F2807">
      <w:pPr>
        <w:pStyle w:val="ListParagraph"/>
        <w:numPr>
          <w:ilvl w:val="0"/>
          <w:numId w:val="39"/>
        </w:numPr>
        <w:rPr>
          <w:lang w:val="sr-Cyrl-CS"/>
        </w:rPr>
      </w:pPr>
      <w:r w:rsidRPr="005F2807">
        <w:rPr>
          <w:lang w:val="sr-Cyrl-CS"/>
        </w:rPr>
        <w:t>Рачунарске Мреже - Андреw С. Таненбаум, Давид Ј. Wетхералл; Увод у рачунарске мреже - Младен Веиновић, Александар Јевремовић</w:t>
      </w:r>
    </w:p>
    <w:p w:rsidR="00B00267" w:rsidRPr="005F2807" w:rsidRDefault="00B00267" w:rsidP="00B00267">
      <w:pPr>
        <w:pStyle w:val="ListParagraph"/>
        <w:rPr>
          <w:lang w:val="sr-Cyrl-CS"/>
        </w:rPr>
      </w:pPr>
    </w:p>
    <w:p w:rsidR="009E2777" w:rsidRPr="00EC6793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C6793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ЕЛЕКТРОНИКА У ЕНЕРГЕТИЦИ</w:t>
      </w:r>
    </w:p>
    <w:p w:rsidR="00EC6793" w:rsidRDefault="00EC6793" w:rsidP="00EC6793">
      <w:pPr>
        <w:pStyle w:val="NoSpacing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Електроника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ЕТШ,Ратко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Опачић,Завод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EC6793" w:rsidRDefault="00EC6793" w:rsidP="00EC6793">
      <w:pPr>
        <w:pStyle w:val="NoSpacing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Електроника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ЕТШ ,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Ратко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Опачић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EC6793" w:rsidRPr="00EC6793" w:rsidRDefault="00EC6793" w:rsidP="00EC6793">
      <w:pPr>
        <w:pStyle w:val="NoSpacing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електроника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ЕТШ,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Драгољуб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Мартиновић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Пендић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Жарко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Јанда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Јасна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Менарт</w:t>
      </w:r>
      <w:proofErr w:type="spellEnd"/>
    </w:p>
    <w:p w:rsidR="000F02C5" w:rsidRPr="005F2807" w:rsidRDefault="000F02C5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МЕРЕЊА У ЕЛЕКТРОЕНЕРГЕТИЦИ</w:t>
      </w:r>
    </w:p>
    <w:p w:rsidR="000F02C5" w:rsidRPr="005F2807" w:rsidRDefault="000F02C5" w:rsidP="005F2807">
      <w:pPr>
        <w:pStyle w:val="NoSpacing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Мерења у електроенергетици, Драгица Димић, Завод за уџбенике</w:t>
      </w:r>
    </w:p>
    <w:p w:rsidR="000F02C5" w:rsidRPr="005F2807" w:rsidRDefault="000F02C5" w:rsidP="005F2807">
      <w:pPr>
        <w:pStyle w:val="NoSpacing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2C5" w:rsidRPr="005F2807" w:rsidRDefault="000F02C5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ЕЛЕКТРИЧНЕ ИНСТАЛАЦИЈЕ И ОСВЕТЉЕЊЕ</w:t>
      </w:r>
    </w:p>
    <w:p w:rsidR="00C5386B" w:rsidRPr="005F2807" w:rsidRDefault="00C5386B" w:rsidP="005F2807">
      <w:pPr>
        <w:pStyle w:val="NoSpacing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инсталације и осветљење – Приручник, др Ивана Влајић-Наумовска, Милан Ивезић, Небојша Кнежевић, Висока школа електротехнике и рачунарства струковних студија</w:t>
      </w:r>
    </w:p>
    <w:p w:rsidR="00C5386B" w:rsidRPr="005F2807" w:rsidRDefault="00C5386B" w:rsidP="005F2807">
      <w:pPr>
        <w:pStyle w:val="NoSpacing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инсталације и осветљење – за трећи разред електротехничке школе, Милорад Јустинијановић, Завод за уџбенике</w:t>
      </w:r>
    </w:p>
    <w:p w:rsidR="00C5386B" w:rsidRPr="005F2807" w:rsidRDefault="00C5386B" w:rsidP="00C538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ЕЛЕКТРИЧНЕ МАШИНЕ</w:t>
      </w:r>
    </w:p>
    <w:p w:rsidR="000F02C5" w:rsidRPr="005F2807" w:rsidRDefault="000F02C5" w:rsidP="005F2807">
      <w:pPr>
        <w:pStyle w:val="NoSpacing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машине са испитивањем за трећи и четврти разред електротехничких школа, Зоран Пендић, Миодраг Пендић, Завод за уџбенике</w:t>
      </w:r>
    </w:p>
    <w:p w:rsidR="000F02C5" w:rsidRPr="005F2807" w:rsidRDefault="000F02C5" w:rsidP="005F2807">
      <w:pPr>
        <w:pStyle w:val="NoSpacing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машине – збирка задатака, Никола Николић, Нихад Дилберовић, Научна књига</w:t>
      </w:r>
    </w:p>
    <w:p w:rsidR="000F02C5" w:rsidRPr="005F2807" w:rsidRDefault="000F02C5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ЕЛЕКТРИЧНЕ МРЕЖЕ</w:t>
      </w:r>
    </w:p>
    <w:p w:rsidR="000F02C5" w:rsidRPr="005F2807" w:rsidRDefault="000F02C5" w:rsidP="005F2807">
      <w:pPr>
        <w:pStyle w:val="NoSpacing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мреже и далеководи – за трећи разред електротехничке школе, Сенка Бранковић, Завод за уџбенике</w:t>
      </w:r>
    </w:p>
    <w:p w:rsidR="000F02C5" w:rsidRPr="005F2807" w:rsidRDefault="000F02C5" w:rsidP="000F02C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ЕЛЕКТРИЧНА ПОСТ</w:t>
      </w:r>
      <w:r w:rsidR="00F05A0C"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Р</w:t>
      </w: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ОЈЕЊА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ЕНЕРГЕТСКА ЕЛЕКТРОНИКА</w:t>
      </w:r>
    </w:p>
    <w:p w:rsidR="000F02C5" w:rsidRPr="005F2807" w:rsidRDefault="000F02C5" w:rsidP="005F2807">
      <w:pPr>
        <w:pStyle w:val="NoSpacing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Енергетска електроника, Драгољуб Мартиновић, Зоран Пендић, Жарко Јанда, Јасна Менарт, Завод за уџбенике</w:t>
      </w:r>
    </w:p>
    <w:p w:rsidR="000F02C5" w:rsidRPr="005F2807" w:rsidRDefault="000F02C5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ЕЛЕКТРИЧНЕ МАШИНЕ СА ИСПИТИВАЊЕМ</w:t>
      </w:r>
    </w:p>
    <w:p w:rsidR="000F02C5" w:rsidRPr="005F2807" w:rsidRDefault="000F02C5" w:rsidP="005F2807">
      <w:pPr>
        <w:pStyle w:val="NoSpacing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машине са испитивањем за трећи и четврти разред електротехничких школа, Зоран Пендић, Миодраг Пендић, Завод за уџбенике</w:t>
      </w:r>
    </w:p>
    <w:p w:rsidR="000F02C5" w:rsidRPr="005F2807" w:rsidRDefault="000F02C5" w:rsidP="005F2807">
      <w:pPr>
        <w:pStyle w:val="NoSpacing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машине – збирка задатака, Никола Николић, Нихад Дилберовић, Научна књига</w:t>
      </w:r>
    </w:p>
    <w:p w:rsidR="00F05A0C" w:rsidRPr="005F2807" w:rsidRDefault="00F05A0C" w:rsidP="00F05A0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7F6341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</w:t>
      </w:r>
      <w:r w:rsidR="009E2777"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ЛЕМЕНТИ АУТОМАТИЗАЦИЈЕ</w:t>
      </w:r>
    </w:p>
    <w:p w:rsidR="007F6341" w:rsidRPr="005F2807" w:rsidRDefault="007F6341" w:rsidP="005F2807">
      <w:pPr>
        <w:pStyle w:val="NoSpacing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ЕЛЕМЕНТИ АУТОМАТИЗАЦИЈЕ ,Дусица Хадзипесиц, Завод за уџбенике, Београд</w:t>
      </w:r>
    </w:p>
    <w:p w:rsidR="007F6341" w:rsidRPr="005F2807" w:rsidRDefault="007F6341" w:rsidP="007F634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5F" w:rsidRPr="005F2807" w:rsidRDefault="009E2777" w:rsidP="00DF075F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МИКРОКОНТРОЛЕРИ</w:t>
      </w:r>
    </w:p>
    <w:p w:rsidR="00DF075F" w:rsidRPr="005F2807" w:rsidRDefault="00DF075F" w:rsidP="005F2807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ПИЦ микроконтролери,Милан Верле,Микроелектроника</w:t>
      </w:r>
    </w:p>
    <w:p w:rsidR="00DF075F" w:rsidRPr="005F2807" w:rsidRDefault="00DF075F" w:rsidP="00DF075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ГРАЂАНСКО ВАСПИТАЊЕ</w:t>
      </w:r>
    </w:p>
    <w:p w:rsidR="009A717D" w:rsidRPr="005F2807" w:rsidRDefault="009A717D" w:rsidP="005F2807">
      <w:pPr>
        <w:pStyle w:val="ListParagraph"/>
        <w:numPr>
          <w:ilvl w:val="0"/>
          <w:numId w:val="32"/>
        </w:numPr>
        <w:spacing w:after="200" w:line="276" w:lineRule="auto"/>
        <w:jc w:val="both"/>
      </w:pPr>
      <w:r w:rsidRPr="005F2807">
        <w:t>Грађанско васпитање за трећи разред, Грађанске иницијативе</w:t>
      </w:r>
    </w:p>
    <w:p w:rsidR="00172634" w:rsidRPr="005F2807" w:rsidRDefault="00172634" w:rsidP="00172634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ВЕРСКА НАСТАВА</w:t>
      </w:r>
    </w:p>
    <w:p w:rsidR="00172634" w:rsidRPr="005F2807" w:rsidRDefault="00172634" w:rsidP="00172634">
      <w:pPr>
        <w:pStyle w:val="ListParagraph"/>
        <w:numPr>
          <w:ilvl w:val="0"/>
          <w:numId w:val="29"/>
        </w:numPr>
        <w:spacing w:after="200" w:line="276" w:lineRule="auto"/>
        <w:jc w:val="both"/>
      </w:pPr>
      <w:r w:rsidRPr="005F2807">
        <w:t>Православни катихизис за средње школе, Игњатије Мидић, Завод за уџбенике</w:t>
      </w:r>
    </w:p>
    <w:p w:rsidR="00616838" w:rsidRPr="005F2807" w:rsidRDefault="00616838" w:rsidP="0061683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838" w:rsidRPr="005F2807" w:rsidRDefault="00616838" w:rsidP="006168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616838" w:rsidRPr="005F2807" w:rsidRDefault="00616838" w:rsidP="0061683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838" w:rsidRPr="005F2807" w:rsidRDefault="00616838" w:rsidP="0061683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СРПСКИ ЈЕЗИК И КЊИЖЕВНОСТ</w:t>
      </w:r>
    </w:p>
    <w:p w:rsidR="00281B5B" w:rsidRPr="005F2807" w:rsidRDefault="00616838" w:rsidP="00616838">
      <w:pPr>
        <w:numPr>
          <w:ilvl w:val="0"/>
          <w:numId w:val="4"/>
        </w:numPr>
        <w:rPr>
          <w:lang w:val="sr-Cyrl-CS"/>
        </w:rPr>
      </w:pPr>
      <w:r w:rsidRPr="005F2807">
        <w:rPr>
          <w:lang w:val="sr-Cyrl-CS"/>
        </w:rPr>
        <w:t>Читанка са књижевнотеоријским појмовима за гимназије и среднје стручне школе,Љиљана Николић и Босиљка Милић, ЗУНС  (601-04-51/570од 11.4.1991.)</w:t>
      </w:r>
    </w:p>
    <w:p w:rsidR="00616838" w:rsidRPr="005F2807" w:rsidRDefault="00616838" w:rsidP="00616838">
      <w:pPr>
        <w:numPr>
          <w:ilvl w:val="0"/>
          <w:numId w:val="4"/>
        </w:numPr>
        <w:rPr>
          <w:lang w:val="sr-Cyrl-CS"/>
        </w:rPr>
      </w:pPr>
      <w:r w:rsidRPr="005F2807">
        <w:rPr>
          <w:lang w:val="sr-Cyrl-CS"/>
        </w:rPr>
        <w:t>Граматика српског језика за гимназије и стручне школе, Живојин Станојчић и Љубомир Поповић,ЗУНС(650-135/890од15.3.1989.)</w:t>
      </w:r>
    </w:p>
    <w:p w:rsidR="00616838" w:rsidRPr="005F2807" w:rsidRDefault="00616838" w:rsidP="00616838">
      <w:pPr>
        <w:numPr>
          <w:ilvl w:val="0"/>
          <w:numId w:val="4"/>
        </w:numPr>
        <w:rPr>
          <w:lang w:val="sr-Cyrl-CS"/>
        </w:rPr>
      </w:pPr>
      <w:r w:rsidRPr="005F2807">
        <w:rPr>
          <w:lang w:val="sr-Cyrl-CS"/>
        </w:rPr>
        <w:t>Читанка са књижевнотеоријским појмовима за гимназије и среднје стручне школе, Миодраг Павловић , Клет (650-02-124/2012 од 13.8.2012</w:t>
      </w:r>
    </w:p>
    <w:p w:rsidR="00616838" w:rsidRPr="005F2807" w:rsidRDefault="00616838" w:rsidP="00616838">
      <w:pPr>
        <w:numPr>
          <w:ilvl w:val="0"/>
          <w:numId w:val="4"/>
        </w:numPr>
        <w:rPr>
          <w:lang w:val="sr-Cyrl-CS"/>
        </w:rPr>
      </w:pPr>
      <w:r w:rsidRPr="005F2807">
        <w:rPr>
          <w:lang w:val="sr-Cyrl-CS"/>
        </w:rPr>
        <w:t>Граматика српског језика за гимназије и стручне школе ,Весна Ломпар, Клет (650-02-134/2012 од 13.8.2012.)</w:t>
      </w:r>
    </w:p>
    <w:p w:rsidR="00616838" w:rsidRPr="005F2807" w:rsidRDefault="00616838" w:rsidP="00616838">
      <w:pPr>
        <w:ind w:left="360"/>
        <w:rPr>
          <w:lang w:val="sr-Cyrl-CS"/>
        </w:rPr>
      </w:pPr>
    </w:p>
    <w:p w:rsidR="00833B27" w:rsidRPr="005F2807" w:rsidRDefault="00833B27" w:rsidP="00833B2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ЕНГЛЕСКИ ЈЕЗИК</w:t>
      </w:r>
    </w:p>
    <w:p w:rsidR="00833B27" w:rsidRPr="005F2807" w:rsidRDefault="00833B27" w:rsidP="00833B27">
      <w:pPr>
        <w:pStyle w:val="ListParagraph"/>
        <w:numPr>
          <w:ilvl w:val="0"/>
          <w:numId w:val="7"/>
        </w:numPr>
        <w:shd w:val="clear" w:color="auto" w:fill="FFFFFF"/>
        <w:rPr>
          <w:color w:val="212121"/>
        </w:rPr>
      </w:pPr>
      <w:r w:rsidRPr="005F2807">
        <w:rPr>
          <w:color w:val="212121"/>
        </w:rPr>
        <w:t>Opportunities upper-intermediate, B2, Longman</w:t>
      </w:r>
    </w:p>
    <w:p w:rsidR="00616838" w:rsidRPr="005F2807" w:rsidRDefault="00616838" w:rsidP="00833B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01F3" w:rsidRPr="005F2807" w:rsidRDefault="000701F3" w:rsidP="000701F3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ФИЗИЧКО ВАСПИТАЊЕ</w:t>
      </w:r>
    </w:p>
    <w:p w:rsidR="000701F3" w:rsidRPr="005F2807" w:rsidRDefault="000701F3" w:rsidP="000701F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Час телесног вежбања, др.Миливоје Матић, Завод за уџбенике Београд, 1979.</w:t>
      </w:r>
    </w:p>
    <w:p w:rsidR="0049601D" w:rsidRPr="005F2807" w:rsidRDefault="0049601D" w:rsidP="004960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МАТЕМАТИКА</w:t>
      </w:r>
    </w:p>
    <w:p w:rsidR="006631C5" w:rsidRPr="005F2807" w:rsidRDefault="006631C5" w:rsidP="005F2807">
      <w:pPr>
        <w:pStyle w:val="NoSpacing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 4 са збирком задатака за стручне школе са 3 часа недељно (осим</w:t>
      </w:r>
    </w:p>
    <w:p w:rsidR="006631C5" w:rsidRPr="005F2807" w:rsidRDefault="006631C5" w:rsidP="006631C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економске школе), Ендре Пап, Ратко Тошић, Загорка Лозанов Црвенковић,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4 са збирком задатака за гимназије и стручне школе са 4 часа наставе недељно, Милутин Обрадовић, Душан Георгијевић, ЈП „ЗАВОД ЗА УЏБЕНИКЕ”</w:t>
      </w:r>
    </w:p>
    <w:p w:rsidR="006631C5" w:rsidRPr="005F2807" w:rsidRDefault="006631C5" w:rsidP="005F2807">
      <w:pPr>
        <w:pStyle w:val="NoSpacing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4 – збирка задатака и тестова за четврти разред гимназија и техничких школа, Живорад Ивановић и Срђан Огњановић, „КРУГ”</w:t>
      </w:r>
    </w:p>
    <w:p w:rsidR="006631C5" w:rsidRPr="005F2807" w:rsidRDefault="006631C5" w:rsidP="005F2807">
      <w:pPr>
        <w:pStyle w:val="NoSpacing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Математика са збирком задатака за четврти  разред гимназије, Јован Кечкић, ЈП „ЗАВОД ЗА УЏБЕНИКЕ”</w:t>
      </w:r>
    </w:p>
    <w:p w:rsidR="00172634" w:rsidRPr="005F2807" w:rsidRDefault="00172634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5F0" w:rsidRPr="005F2807" w:rsidRDefault="003765F0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ФИЗИКА</w:t>
      </w:r>
    </w:p>
    <w:p w:rsidR="003765F0" w:rsidRPr="005F2807" w:rsidRDefault="003765F0" w:rsidP="005F2807">
      <w:pPr>
        <w:pStyle w:val="NoSpacing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Физика за четврти разред гимназије, Наташа Чалуковић Круг, Београд</w:t>
      </w:r>
    </w:p>
    <w:p w:rsidR="003765F0" w:rsidRPr="005F2807" w:rsidRDefault="003765F0" w:rsidP="005F2807">
      <w:pPr>
        <w:pStyle w:val="NoSpacing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Физика  за трећи разред гиназије, Наташа Кадербург, Коста Панић, Круг, Београд</w:t>
      </w:r>
    </w:p>
    <w:p w:rsidR="003765F0" w:rsidRPr="005F2807" w:rsidRDefault="003765F0" w:rsidP="005F2807">
      <w:pPr>
        <w:pStyle w:val="NoSpacing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Збирка за трећи разред гиназије, Наташа Кадербург, Коста Панић Круг, Београд</w:t>
      </w:r>
    </w:p>
    <w:p w:rsidR="003765F0" w:rsidRPr="005F2807" w:rsidRDefault="003765F0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ФИЛОЗОФИЈА</w:t>
      </w:r>
    </w:p>
    <w:p w:rsidR="00172634" w:rsidRPr="005F2807" w:rsidRDefault="00172634" w:rsidP="00172634">
      <w:pPr>
        <w:pStyle w:val="ListParagraph"/>
        <w:numPr>
          <w:ilvl w:val="0"/>
          <w:numId w:val="23"/>
        </w:numPr>
        <w:spacing w:after="200" w:line="276" w:lineRule="auto"/>
        <w:jc w:val="both"/>
      </w:pPr>
      <w:r w:rsidRPr="005F2807">
        <w:t>Филозофија за гимназије и стручне школе, Миле Савић, Владимир Н. Цветковић и Ненад Цекић, Завод за уџбенике, 2010.</w:t>
      </w: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УСТАВ И ПРАВО ГРАЂАНА</w:t>
      </w:r>
    </w:p>
    <w:p w:rsidR="00172634" w:rsidRPr="005F2807" w:rsidRDefault="00172634" w:rsidP="00172634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5F2807">
        <w:t>Устав и права грађана,уџбеник за четврти разред гимназије и четворогодишње стручне школе и трећи разред трогодишње стручне школе – Милан Гачановић, Клетт, 2014.</w:t>
      </w: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СОЦИОЛОГИЈА СА ПРАВИМА ГРАЂАНА</w:t>
      </w:r>
    </w:p>
    <w:p w:rsidR="00172634" w:rsidRPr="005F2807" w:rsidRDefault="00172634" w:rsidP="00172634">
      <w:pPr>
        <w:pStyle w:val="ListParagraph"/>
        <w:numPr>
          <w:ilvl w:val="0"/>
          <w:numId w:val="21"/>
        </w:numPr>
        <w:spacing w:after="200" w:line="276" w:lineRule="auto"/>
        <w:jc w:val="both"/>
      </w:pPr>
      <w:r w:rsidRPr="005F2807">
        <w:t>Социологија за трећи и четврти разред средње стручне школе и четврти разред гимназије, Група аутора, Завод за уџбенике, 2011.</w:t>
      </w: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ЕКОНОМИКА И ОРГАНИЗАЦИЈА ПРЕДУЗЕЋА</w:t>
      </w:r>
    </w:p>
    <w:p w:rsidR="00172634" w:rsidRPr="005F2807" w:rsidRDefault="00172634" w:rsidP="00172634">
      <w:pPr>
        <w:pStyle w:val="ListParagraph"/>
        <w:numPr>
          <w:ilvl w:val="0"/>
          <w:numId w:val="24"/>
        </w:numPr>
        <w:spacing w:after="200" w:line="276" w:lineRule="auto"/>
        <w:jc w:val="both"/>
      </w:pPr>
      <w:r w:rsidRPr="005F2807">
        <w:t>Економика и организација предузећа, Светлана Радовановић и Оливера Речи, Завод за уџбенике</w:t>
      </w: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МУЛТИМЕДИЈАЛНЕ КОМУНИКАЦИЈЕ</w:t>
      </w:r>
    </w:p>
    <w:p w:rsidR="00B00267" w:rsidRPr="005F2807" w:rsidRDefault="00B00267" w:rsidP="005F2807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“Пренос података“, ЈП „ЗАВОД ЗА УЏБЕНИКЕ”,Зоран Урошевић,Милан Савић</w:t>
      </w:r>
    </w:p>
    <w:p w:rsidR="00B00267" w:rsidRPr="005F2807" w:rsidRDefault="00B00267" w:rsidP="005F2807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“Протоколи у рачунарским мрежама“, Висока школа електротенике и рачунарства струковних студија, Београд, Верица Васиљевић</w:t>
      </w:r>
    </w:p>
    <w:p w:rsidR="00B00267" w:rsidRPr="005F2807" w:rsidRDefault="00B00267" w:rsidP="00B0026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ПРОИЗВОДЊА МУЛТИМЕДИЈАЛНОГ САДРЖАЈА</w:t>
      </w:r>
    </w:p>
    <w:p w:rsidR="00BB644C" w:rsidRPr="005F2807" w:rsidRDefault="00BB644C" w:rsidP="005F2807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ОСНОВЕ ТЕЛЕВИЗИЈСКЕ ПРОДУКЦИЈЕ, др. Зоран Поповић</w:t>
      </w:r>
    </w:p>
    <w:p w:rsidR="00BB644C" w:rsidRPr="005F2807" w:rsidRDefault="00BB644C" w:rsidP="00BB644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B0026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ПРИ</w:t>
      </w:r>
      <w:r w:rsidR="009E2777"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МЕЊЕНА АУДИО И ВИДЕО ТЕХНИКА</w:t>
      </w:r>
    </w:p>
    <w:p w:rsidR="00B00267" w:rsidRPr="005F2807" w:rsidRDefault="00B00267" w:rsidP="005F2807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“Алармни системи”, Факултет заштите на раду, Ниш, 2011.Милан Ђ. Благојевић,Мурић Милорад</w:t>
      </w:r>
    </w:p>
    <w:p w:rsidR="00B00267" w:rsidRPr="005F2807" w:rsidRDefault="00B00267" w:rsidP="00B0026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СОФТВЕРСКИ МУЛТИМЕДИЈАЛНИ АЛАТИ</w:t>
      </w:r>
    </w:p>
    <w:p w:rsidR="00ED39A1" w:rsidRPr="00E54AA8" w:rsidRDefault="00ED39A1" w:rsidP="00E54AA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Flash Mx, Cet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D39A1" w:rsidRPr="005F2807" w:rsidRDefault="00ED39A1" w:rsidP="00F05A0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ПРОЈЕКТОВАЊЕ И ИЗРАДА ТЕХНИЧКЕ ДОКУМЕНТАЦИЈЕ</w:t>
      </w:r>
    </w:p>
    <w:p w:rsidR="00B00267" w:rsidRPr="005F2807" w:rsidRDefault="00B00267" w:rsidP="005F2807">
      <w:pPr>
        <w:pStyle w:val="NoSpacing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“АутоЦАД 2010“,приручник заучење АутоЦАДпрограма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ab/>
        <w:t>„М&amp;Г Дакта”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ab/>
        <w:t>Мира Љубичић</w:t>
      </w:r>
    </w:p>
    <w:p w:rsidR="00B00267" w:rsidRPr="005F2807" w:rsidRDefault="00B00267" w:rsidP="00B0026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D82D16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D82D16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ПРОГРАМИРАЊЕ</w:t>
      </w:r>
    </w:p>
    <w:p w:rsidR="00D82D16" w:rsidRPr="005F2807" w:rsidRDefault="00D82D16" w:rsidP="00D82D16">
      <w:pPr>
        <w:pStyle w:val="NoSpacing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Програмски језик Јава са решеним задацима. Издавач: Академска мисао. Аутор: Ласло Краус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ВЕБ ПРОГРАМИРАЊЕ</w:t>
      </w:r>
    </w:p>
    <w:p w:rsidR="00E955A8" w:rsidRPr="005F2807" w:rsidRDefault="00E955A8" w:rsidP="005F2807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Хтмл5, ЦСС3, ЈаваСцрипт, Микро књига 2015. Ј.Д. Гаучат</w:t>
      </w:r>
    </w:p>
    <w:p w:rsidR="00E955A8" w:rsidRPr="005F2807" w:rsidRDefault="00E955A8" w:rsidP="00E955A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876D13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876D13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ИНТЕРНЕТ ТЕХНОЛОГИЈЕ И СЕРВИСИ</w:t>
      </w:r>
    </w:p>
    <w:p w:rsidR="00876D13" w:rsidRPr="00876D13" w:rsidRDefault="00876D13" w:rsidP="00876D13">
      <w:pPr>
        <w:pStyle w:val="NoSpacing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6D13">
        <w:rPr>
          <w:rFonts w:ascii="Times New Roman" w:hAnsi="Times New Roman" w:cs="Times New Roman"/>
          <w:sz w:val="24"/>
          <w:szCs w:val="24"/>
          <w:lang w:val="sr-Cyrl-CS"/>
        </w:rPr>
        <w:t>"Основе и примена интернета", Александра Смиљанић, Академска мисао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876D13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876D13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ЗАШТИТА ИНФОРМАТИВНИХ СИСТЕМА</w:t>
      </w:r>
    </w:p>
    <w:p w:rsidR="00876D13" w:rsidRPr="00876D13" w:rsidRDefault="00876D13" w:rsidP="00876D13">
      <w:pPr>
        <w:pStyle w:val="NoSpacing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6D13">
        <w:rPr>
          <w:rFonts w:ascii="Times New Roman" w:hAnsi="Times New Roman" w:cs="Times New Roman"/>
          <w:sz w:val="24"/>
          <w:szCs w:val="24"/>
          <w:lang w:val="sr-Cyrl-CS"/>
        </w:rPr>
        <w:t>КРИПТОЛОГИЈА 1 Основе за анализу и синтезу шифарских система - , др. Младен Веиновић, Саша Адамовић, мастер ,УНИВЕРЗИТЕТ СИНГИДУНУМ</w:t>
      </w:r>
    </w:p>
    <w:p w:rsidR="00F05A0C" w:rsidRPr="00876D13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ЕЛЕКТРОНСКО ПОСЛОВАЊЕ</w:t>
      </w:r>
    </w:p>
    <w:p w:rsidR="00342256" w:rsidRPr="005F2807" w:rsidRDefault="00342256" w:rsidP="005F2807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“Електронско пословање“</w:t>
      </w:r>
      <w:r w:rsidR="00CD3B7B"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>Факултет организационих наука, Београд, 2015. Божидар Раденковић, Маријана Деспотовић Зракић, Зорица Богдановић, Душан Бараћ ,Александра Лабус</w:t>
      </w:r>
    </w:p>
    <w:p w:rsidR="00342256" w:rsidRPr="005F2807" w:rsidRDefault="00342256" w:rsidP="005F2807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“Електронска трговина“</w:t>
      </w:r>
      <w:r w:rsidR="00CD3B7B"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>Универзитет Сингидунум, Београд, 2011.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ab/>
        <w:t>Милан Милосављевић, Владислав Мишковић</w:t>
      </w:r>
    </w:p>
    <w:p w:rsidR="00342256" w:rsidRPr="005F2807" w:rsidRDefault="00342256" w:rsidP="0034225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ТЕХНИЧКА ДОКУМЕНТАЦИЈА</w:t>
      </w:r>
    </w:p>
    <w:p w:rsidR="0062607D" w:rsidRPr="005F2807" w:rsidRDefault="0062607D" w:rsidP="005F280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Закон о планирању и изградњи и подзаконска акта</w:t>
      </w:r>
    </w:p>
    <w:p w:rsidR="00D57430" w:rsidRPr="005F2807" w:rsidRDefault="00D57430" w:rsidP="005F280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"М&amp;Г Дакта" АутоЦАД 2010, приручник за учење у средњим школама, Мира Љубичић</w:t>
      </w:r>
    </w:p>
    <w:p w:rsidR="0062607D" w:rsidRPr="005F2807" w:rsidRDefault="0062607D" w:rsidP="0062607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ПРЕДУЗЕТНИШТВО</w:t>
      </w:r>
    </w:p>
    <w:p w:rsidR="00172634" w:rsidRPr="005F2807" w:rsidRDefault="00172634" w:rsidP="00172634">
      <w:pPr>
        <w:pStyle w:val="ListParagraph"/>
        <w:numPr>
          <w:ilvl w:val="0"/>
          <w:numId w:val="25"/>
        </w:numPr>
        <w:spacing w:after="200" w:line="276" w:lineRule="auto"/>
        <w:jc w:val="both"/>
      </w:pPr>
      <w:r w:rsidRPr="005F2807">
        <w:t>Предузетништво, Светосла Пауновић, Дата Статус, 2012.</w:t>
      </w: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ПРИСТУПНЕ МРЕЖЕ И УРЕЂАЈИ</w:t>
      </w:r>
    </w:p>
    <w:p w:rsidR="0062607D" w:rsidRPr="005F2807" w:rsidRDefault="0062607D" w:rsidP="005F280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Широкопојасни приступ, Аутори: Ален Бажант, Гордан Јежић, Свеучилиште у Загребу Факултет лектротехнике и рачунарства</w:t>
      </w:r>
    </w:p>
    <w:p w:rsidR="0062607D" w:rsidRPr="005F2807" w:rsidRDefault="0062607D" w:rsidP="005F280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Приступне технологије – ДСЛ, КДС, Аутори: Дејан Немец, Татјана Лончар и остали, ФТН Нови Сад</w:t>
      </w:r>
    </w:p>
    <w:p w:rsidR="0062607D" w:rsidRPr="005F2807" w:rsidRDefault="0062607D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9C1B68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C1B68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СИГНАЛНО ТЕЛЕКОМУНИКАЦИОНИ СИСТЕМИ</w:t>
      </w:r>
    </w:p>
    <w:p w:rsidR="009C1B68" w:rsidRPr="009C1B68" w:rsidRDefault="009C1B68" w:rsidP="005D782B">
      <w:pPr>
        <w:pStyle w:val="NoSpacing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Алармни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Ђ.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1B68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9C1B68">
        <w:rPr>
          <w:rFonts w:ascii="Times New Roman" w:hAnsi="Times New Roman" w:cs="Times New Roman"/>
          <w:sz w:val="24"/>
          <w:szCs w:val="24"/>
        </w:rPr>
        <w:t>, 2015.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D782B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D782B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СИСТЕМИ ПРЕНОСА</w:t>
      </w:r>
    </w:p>
    <w:p w:rsidR="005D782B" w:rsidRDefault="005D782B" w:rsidP="005D782B">
      <w:pPr>
        <w:pStyle w:val="NoSpacing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782B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5D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82B">
        <w:rPr>
          <w:rFonts w:ascii="Times New Roman" w:hAnsi="Times New Roman" w:cs="Times New Roman"/>
          <w:sz w:val="24"/>
          <w:szCs w:val="24"/>
        </w:rPr>
        <w:t>података-др</w:t>
      </w:r>
      <w:proofErr w:type="spellEnd"/>
      <w:r w:rsidRPr="005D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82B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5D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82B">
        <w:rPr>
          <w:rFonts w:ascii="Times New Roman" w:hAnsi="Times New Roman" w:cs="Times New Roman"/>
          <w:sz w:val="24"/>
          <w:szCs w:val="24"/>
        </w:rPr>
        <w:t>Урошевић</w:t>
      </w:r>
      <w:proofErr w:type="spellEnd"/>
    </w:p>
    <w:p w:rsidR="005D782B" w:rsidRDefault="005D782B" w:rsidP="005D782B">
      <w:pPr>
        <w:pStyle w:val="NoSpacing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782B"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 w:rsidRPr="005D782B">
        <w:rPr>
          <w:rFonts w:ascii="Times New Roman" w:hAnsi="Times New Roman" w:cs="Times New Roman"/>
          <w:sz w:val="24"/>
          <w:szCs w:val="24"/>
        </w:rPr>
        <w:t xml:space="preserve"> у SDH </w:t>
      </w:r>
      <w:proofErr w:type="spellStart"/>
      <w:r w:rsidRPr="005D782B">
        <w:rPr>
          <w:rFonts w:ascii="Times New Roman" w:hAnsi="Times New Roman" w:cs="Times New Roman"/>
          <w:sz w:val="24"/>
          <w:szCs w:val="24"/>
        </w:rPr>
        <w:t>мреже-Владимир</w:t>
      </w:r>
      <w:proofErr w:type="spellEnd"/>
      <w:r w:rsidRPr="005D782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D782B">
        <w:rPr>
          <w:rFonts w:ascii="Times New Roman" w:hAnsi="Times New Roman" w:cs="Times New Roman"/>
          <w:sz w:val="24"/>
          <w:szCs w:val="24"/>
        </w:rPr>
        <w:t>Чорак</w:t>
      </w:r>
      <w:proofErr w:type="spellEnd"/>
    </w:p>
    <w:p w:rsidR="005D782B" w:rsidRPr="005D782B" w:rsidRDefault="005D782B" w:rsidP="005D782B">
      <w:pPr>
        <w:pStyle w:val="NoSpacing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782B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5D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82B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5D782B">
        <w:rPr>
          <w:rFonts w:ascii="Times New Roman" w:hAnsi="Times New Roman" w:cs="Times New Roman"/>
          <w:sz w:val="24"/>
          <w:szCs w:val="24"/>
        </w:rPr>
        <w:t xml:space="preserve"> IRITEL-</w:t>
      </w:r>
      <w:proofErr w:type="spellStart"/>
      <w:r w:rsidRPr="005D782B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5D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82B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БЕЖИЧНЕ КОМУНИКАЦИЈЕ</w:t>
      </w:r>
    </w:p>
    <w:p w:rsidR="0062607D" w:rsidRPr="005F2807" w:rsidRDefault="0062607D" w:rsidP="005F280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Основе телекомуникације, Аутор: Филиповић Миомир, КБ број: 22272</w:t>
      </w:r>
    </w:p>
    <w:p w:rsidR="0062607D" w:rsidRPr="005F2807" w:rsidRDefault="0062607D" w:rsidP="005F280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Локалне бежичне мреже, Аутор: Наташа Нешковић, ЕТФ Београд</w:t>
      </w:r>
    </w:p>
    <w:p w:rsidR="0062607D" w:rsidRPr="005F2807" w:rsidRDefault="0062607D" w:rsidP="005F280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Еволуција мобилних телекомуникационих система, Аутор: Дејан Немец, ФТН Нови Сад</w:t>
      </w:r>
    </w:p>
    <w:p w:rsidR="0062607D" w:rsidRPr="005F2807" w:rsidRDefault="0062607D" w:rsidP="005F280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Бежични комуникациони системи – Приручник, Аутори: др Верица Васиљевић, Владимир Михајловић, Милош Рокнић, Предраг Гавриловић,</w:t>
      </w:r>
    </w:p>
    <w:p w:rsidR="0062607D" w:rsidRPr="005F2807" w:rsidRDefault="0062607D" w:rsidP="005F280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Савремене комуникационе технологије и мреже, Аутор: Вилијам А. Шеј</w:t>
      </w:r>
    </w:p>
    <w:p w:rsidR="0062607D" w:rsidRPr="005F2807" w:rsidRDefault="0062607D" w:rsidP="005F280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Радио пријемници - за 4.разред електротехничке школе, Аутор: Филиповић Миомир, КБ број: 24431</w:t>
      </w:r>
    </w:p>
    <w:p w:rsidR="0062607D" w:rsidRPr="005F2807" w:rsidRDefault="0062607D" w:rsidP="006260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РАЧУНАРСКЕ МРЕЖЕ</w:t>
      </w:r>
    </w:p>
    <w:p w:rsidR="0062607D" w:rsidRPr="005F2807" w:rsidRDefault="0062607D" w:rsidP="005F280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Урошевић З., "Рачунарске мреже за </w:t>
      </w:r>
      <w:r w:rsidRPr="005F2807">
        <w:rPr>
          <w:rFonts w:ascii="Times New Roman" w:hAnsi="Times New Roman" w:cs="Times New Roman"/>
          <w:sz w:val="24"/>
          <w:szCs w:val="24"/>
        </w:rPr>
        <w:t>IV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 разред електротехничке школе", Завод за уџбенике, Београд, 2002.</w:t>
      </w:r>
    </w:p>
    <w:p w:rsidR="00B00267" w:rsidRPr="005F2807" w:rsidRDefault="0062607D" w:rsidP="005F2807">
      <w:pPr>
        <w:pStyle w:val="ListParagraph"/>
        <w:numPr>
          <w:ilvl w:val="0"/>
          <w:numId w:val="37"/>
        </w:numPr>
        <w:rPr>
          <w:lang w:val="sr-Cyrl-CS"/>
        </w:rPr>
      </w:pPr>
      <w:r w:rsidRPr="005F2807">
        <w:rPr>
          <w:lang w:val="sr-Cyrl-CS"/>
        </w:rPr>
        <w:t>Рачунарске Мреже - Андреw С. Таненбаум, Давид Ј. Wетхералл; Увод у рачунарске мреже - Младен Веиновић, Александар Јевремовић</w:t>
      </w:r>
    </w:p>
    <w:p w:rsidR="00B00267" w:rsidRPr="005F2807" w:rsidRDefault="00B00267" w:rsidP="00B00267">
      <w:pPr>
        <w:pStyle w:val="ListParagraph"/>
        <w:rPr>
          <w:lang w:val="sr-Cyrl-CS"/>
        </w:rPr>
      </w:pPr>
    </w:p>
    <w:p w:rsidR="009E2777" w:rsidRPr="009D7D3C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9D7D3C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СЕРВЕРИ</w:t>
      </w:r>
    </w:p>
    <w:p w:rsidR="009D7D3C" w:rsidRPr="005F2807" w:rsidRDefault="009D7D3C" w:rsidP="009D7D3C">
      <w:pPr>
        <w:pStyle w:val="NoSpacing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ОПЕРАТИВНИ СИСТЕМИ, Wиллиам Сталлингс, Децембар 2006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9D7D3C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9D7D3C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АДМИНИСТРИРАЊЕ РАЧУНАРСКИХ МРЕЖА</w:t>
      </w:r>
    </w:p>
    <w:p w:rsidR="009D7D3C" w:rsidRPr="005F2807" w:rsidRDefault="009D7D3C" w:rsidP="009D7D3C">
      <w:pPr>
        <w:pStyle w:val="NoSpacing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Урошевић З., "Рачунарске мреже за </w:t>
      </w:r>
      <w:r w:rsidRPr="005F2807">
        <w:rPr>
          <w:rFonts w:ascii="Times New Roman" w:hAnsi="Times New Roman" w:cs="Times New Roman"/>
          <w:sz w:val="24"/>
          <w:szCs w:val="24"/>
        </w:rPr>
        <w:t>IV</w:t>
      </w:r>
      <w:r w:rsidRPr="005F2807">
        <w:rPr>
          <w:rFonts w:ascii="Times New Roman" w:hAnsi="Times New Roman" w:cs="Times New Roman"/>
          <w:sz w:val="24"/>
          <w:szCs w:val="24"/>
          <w:lang w:val="sr-Cyrl-CS"/>
        </w:rPr>
        <w:t xml:space="preserve"> разред електротехничке школе", Завод за уџбенике, Београд, 2002.</w:t>
      </w:r>
    </w:p>
    <w:p w:rsidR="009D7D3C" w:rsidRPr="005F2807" w:rsidRDefault="009D7D3C" w:rsidP="009E2777">
      <w:pPr>
        <w:pStyle w:val="NoSpacing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ОСНОВЕ РАЧУНАРСТВА У ОБЛАКУ</w:t>
      </w:r>
    </w:p>
    <w:p w:rsidR="007F6341" w:rsidRPr="005F2807" w:rsidRDefault="007F6341" w:rsidP="005F2807">
      <w:pPr>
        <w:pStyle w:val="ListParagraph"/>
        <w:numPr>
          <w:ilvl w:val="0"/>
          <w:numId w:val="75"/>
        </w:numPr>
      </w:pPr>
      <w:r w:rsidRPr="005F2807">
        <w:t>Cloud computing : Concepts,Technology &amp; Architecture, 2013, Ricardo Puttini, Thomas Erl, Zaigham Mahmood</w:t>
      </w:r>
    </w:p>
    <w:p w:rsidR="007F6341" w:rsidRPr="005F2807" w:rsidRDefault="007F6341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ЕЛЕКТРИЧНЕ МАШИНЕ</w:t>
      </w:r>
    </w:p>
    <w:p w:rsidR="000F02C5" w:rsidRPr="005F2807" w:rsidRDefault="000F02C5" w:rsidP="005F2807">
      <w:pPr>
        <w:pStyle w:val="NoSpacing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машине – збирка задатака, Никола Николић, Нихад Дилберовић, Научна књига</w:t>
      </w:r>
    </w:p>
    <w:p w:rsidR="000F02C5" w:rsidRPr="005F2807" w:rsidRDefault="000F02C5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ЕЛЕКТРИЧНЕ МРЕЖЕ</w:t>
      </w:r>
    </w:p>
    <w:p w:rsidR="000F02C5" w:rsidRPr="005F2807" w:rsidRDefault="000F02C5" w:rsidP="005F2807">
      <w:pPr>
        <w:pStyle w:val="NoSpacing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мреже и далеководи – за четврти разред електротехничке школе, Сенка Бранковић, Завод за уџбенике</w:t>
      </w:r>
    </w:p>
    <w:p w:rsidR="000F02C5" w:rsidRPr="005F2807" w:rsidRDefault="000F02C5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243539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43539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ЕЛЕКТРИЧНА ПОСТРОЈЕЊА</w:t>
      </w:r>
      <w:bookmarkStart w:id="0" w:name="_GoBack"/>
      <w:bookmarkEnd w:id="0"/>
    </w:p>
    <w:p w:rsidR="00243539" w:rsidRPr="00243539" w:rsidRDefault="00243539" w:rsidP="00243539">
      <w:pPr>
        <w:pStyle w:val="NoSpacing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Високонапонска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разводна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ЕТФ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243539" w:rsidRPr="00243539" w:rsidRDefault="00243539" w:rsidP="00243539">
      <w:pPr>
        <w:pStyle w:val="NoSpacing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електране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Драгољуб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Пиперски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</w:p>
    <w:p w:rsidR="00243539" w:rsidRPr="00243539" w:rsidRDefault="00243539" w:rsidP="00243539">
      <w:pPr>
        <w:pStyle w:val="NoSpacing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елетроенергетских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Деспот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9E2777" w:rsidRPr="00EC6793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C6793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ПРОЈЕКТОВАЊЕ ЕЛЕКТРИЧНИХ ИНСТАЛАЦИЈА И ОСВЕТЉЕЊА</w:t>
      </w:r>
    </w:p>
    <w:p w:rsidR="00EC6793" w:rsidRPr="00EC6793" w:rsidRDefault="00EC6793" w:rsidP="00EC6793">
      <w:pPr>
        <w:pStyle w:val="NoSpacing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инсталације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осветљење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приручник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лабораторија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Влајић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Наумовска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Ивезић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Кнежевић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Виша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електротехнике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E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9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9D7D3C" w:rsidRPr="005F2807" w:rsidRDefault="009D7D3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ОСНОВЕ АУТОМАТСКОГ УПРАВЉАЊА</w:t>
      </w:r>
    </w:p>
    <w:p w:rsidR="007F6341" w:rsidRPr="005F2807" w:rsidRDefault="007F6341" w:rsidP="005F2807">
      <w:pPr>
        <w:pStyle w:val="NoSpacing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ОСНОВЕ АУТОМАТСКОГ УПРАВЉАЊА, Горан Николиц  и Драгољуб  Мартиновић, Завод за уџбенике, Београд</w:t>
      </w:r>
    </w:p>
    <w:p w:rsidR="007F6341" w:rsidRPr="005F2807" w:rsidRDefault="007F6341" w:rsidP="007F634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DB6243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DB624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ОБНОВЉИВИ ИЗВОРИ ЕНЕРГИЈЕ</w:t>
      </w:r>
    </w:p>
    <w:p w:rsidR="00DB6243" w:rsidRPr="00DB6243" w:rsidRDefault="00DB6243" w:rsidP="00DB6243">
      <w:pPr>
        <w:pStyle w:val="NoSpacing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B6243">
        <w:rPr>
          <w:rFonts w:ascii="Times New Roman" w:hAnsi="Times New Roman" w:cs="Times New Roman"/>
          <w:sz w:val="24"/>
          <w:szCs w:val="24"/>
          <w:lang w:val="sr-Latn-CS"/>
        </w:rPr>
        <w:t xml:space="preserve">Liber Peretuum, </w:t>
      </w:r>
      <w:r w:rsidRPr="00DB6243">
        <w:rPr>
          <w:rFonts w:ascii="Times New Roman" w:hAnsi="Times New Roman" w:cs="Times New Roman"/>
          <w:sz w:val="24"/>
          <w:szCs w:val="24"/>
          <w:lang w:val="sr-Cyrl-CS"/>
        </w:rPr>
        <w:t xml:space="preserve">Клуб инжењера и техничара у сарадњи са мисијом </w:t>
      </w:r>
      <w:r w:rsidRPr="00DB6243">
        <w:rPr>
          <w:rFonts w:ascii="Times New Roman" w:hAnsi="Times New Roman" w:cs="Times New Roman"/>
          <w:sz w:val="24"/>
          <w:szCs w:val="24"/>
        </w:rPr>
        <w:t>OEBS, 2004.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ЕЛЕКТРИЧНЕ МАШИНЕ СА ИСПИТИВАЊЕМ</w:t>
      </w:r>
    </w:p>
    <w:p w:rsidR="00F05A0C" w:rsidRPr="005F2807" w:rsidRDefault="00F05A0C" w:rsidP="005F2807">
      <w:pPr>
        <w:pStyle w:val="NoSpacing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Електричне машине са испитивањем за трећи и четврти разред електротехничких школа, Зоран Пендић, Миодраг Пендић, Завод за уџбенике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243539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43539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ЕЛЕКТРИЧНО ПОКРЕТАЊЕ</w:t>
      </w:r>
    </w:p>
    <w:p w:rsidR="00243539" w:rsidRPr="00243539" w:rsidRDefault="00243539" w:rsidP="00243539">
      <w:pPr>
        <w:pStyle w:val="NoSpacing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Електрично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аутоматиком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Боривој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Познановић</w:t>
      </w:r>
      <w:proofErr w:type="spellEnd"/>
    </w:p>
    <w:p w:rsidR="00243539" w:rsidRPr="00243539" w:rsidRDefault="00243539" w:rsidP="00243539">
      <w:pPr>
        <w:pStyle w:val="NoSpacing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Електрично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4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3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УПРАВЉАЊЕ ЕЛЕКТРОМОТОРНИМ ПОГОНОМ</w:t>
      </w:r>
    </w:p>
    <w:p w:rsidR="00C5386B" w:rsidRPr="005F2807" w:rsidRDefault="00C5386B" w:rsidP="005F2807">
      <w:pPr>
        <w:pStyle w:val="NoSpacing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Електромоторни погон, Јован Николић, Боривој Познановић, Завод за уџбенике</w:t>
      </w:r>
    </w:p>
    <w:p w:rsidR="00C5386B" w:rsidRPr="005F2807" w:rsidRDefault="00C5386B" w:rsidP="00C538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ПРОГРАМАБИЛНИ ЛОГИЧКИ КОНТРОЛЕРИ</w:t>
      </w:r>
    </w:p>
    <w:p w:rsidR="00DF075F" w:rsidRPr="005F2807" w:rsidRDefault="00DF075F" w:rsidP="005F2807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lang w:val="sr-Cyrl-CS"/>
        </w:rPr>
        <w:t>Програмабилни логички контролери, за 4. разред електротехничке школе, Драган Маринковић, Завод за уџбенике, Београд</w:t>
      </w:r>
    </w:p>
    <w:p w:rsidR="00DF075F" w:rsidRPr="005F2807" w:rsidRDefault="00DF075F" w:rsidP="00DF075F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2777" w:rsidRPr="005F2807" w:rsidRDefault="009E2777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ГРАЂАНСКО ВАСПИТАЊЕ</w:t>
      </w:r>
    </w:p>
    <w:p w:rsidR="00F05A0C" w:rsidRPr="005F2807" w:rsidRDefault="00F05A0C" w:rsidP="005F2807">
      <w:pPr>
        <w:pStyle w:val="NoSpacing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</w:rPr>
        <w:t>Водич за наставнике „Грађанско васпитање“ за четврти разред средње школе, Група аутора, Министарство просвете и спорта</w:t>
      </w:r>
    </w:p>
    <w:p w:rsidR="00F05A0C" w:rsidRPr="005F2807" w:rsidRDefault="00F05A0C" w:rsidP="009E277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2634" w:rsidRPr="005F2807" w:rsidRDefault="00172634" w:rsidP="00172634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5F280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ВЕРСКА НАСТАВА</w:t>
      </w:r>
    </w:p>
    <w:p w:rsidR="00172634" w:rsidRPr="005F2807" w:rsidRDefault="00172634" w:rsidP="00172634">
      <w:pPr>
        <w:pStyle w:val="ListParagraph"/>
        <w:numPr>
          <w:ilvl w:val="0"/>
          <w:numId w:val="30"/>
        </w:numPr>
        <w:spacing w:after="200" w:line="276" w:lineRule="auto"/>
        <w:jc w:val="both"/>
      </w:pPr>
      <w:r w:rsidRPr="005F2807">
        <w:t>Православни катихизис за средње школе, Игњатије Мидић, Завод за уџбенике</w:t>
      </w:r>
    </w:p>
    <w:p w:rsidR="009E2777" w:rsidRPr="005F2807" w:rsidRDefault="009E2777" w:rsidP="001726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E2777" w:rsidRPr="005F2807" w:rsidSect="0029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87"/>
    <w:multiLevelType w:val="hybridMultilevel"/>
    <w:tmpl w:val="C4CA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3825"/>
    <w:multiLevelType w:val="hybridMultilevel"/>
    <w:tmpl w:val="9832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4481"/>
    <w:multiLevelType w:val="hybridMultilevel"/>
    <w:tmpl w:val="9CE6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55C0D"/>
    <w:multiLevelType w:val="hybridMultilevel"/>
    <w:tmpl w:val="A7AC25C2"/>
    <w:lvl w:ilvl="0" w:tplc="C736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533AF"/>
    <w:multiLevelType w:val="hybridMultilevel"/>
    <w:tmpl w:val="5C96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88"/>
    <w:multiLevelType w:val="hybridMultilevel"/>
    <w:tmpl w:val="9FDEA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716E"/>
    <w:multiLevelType w:val="hybridMultilevel"/>
    <w:tmpl w:val="F934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8035C"/>
    <w:multiLevelType w:val="hybridMultilevel"/>
    <w:tmpl w:val="243A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8795B"/>
    <w:multiLevelType w:val="hybridMultilevel"/>
    <w:tmpl w:val="9C96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43E68"/>
    <w:multiLevelType w:val="hybridMultilevel"/>
    <w:tmpl w:val="A046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0386A"/>
    <w:multiLevelType w:val="hybridMultilevel"/>
    <w:tmpl w:val="9BC4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01CB4"/>
    <w:multiLevelType w:val="hybridMultilevel"/>
    <w:tmpl w:val="A3323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D4A3D"/>
    <w:multiLevelType w:val="hybridMultilevel"/>
    <w:tmpl w:val="D0FC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116941"/>
    <w:multiLevelType w:val="hybridMultilevel"/>
    <w:tmpl w:val="C3B8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351FB"/>
    <w:multiLevelType w:val="hybridMultilevel"/>
    <w:tmpl w:val="42229F8E"/>
    <w:lvl w:ilvl="0" w:tplc="1B28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450946"/>
    <w:multiLevelType w:val="hybridMultilevel"/>
    <w:tmpl w:val="C08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7108"/>
    <w:multiLevelType w:val="hybridMultilevel"/>
    <w:tmpl w:val="EBD0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D0616"/>
    <w:multiLevelType w:val="hybridMultilevel"/>
    <w:tmpl w:val="0622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B6E31"/>
    <w:multiLevelType w:val="hybridMultilevel"/>
    <w:tmpl w:val="B490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E548CE"/>
    <w:multiLevelType w:val="hybridMultilevel"/>
    <w:tmpl w:val="B9E06528"/>
    <w:lvl w:ilvl="0" w:tplc="D8525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A2BDA"/>
    <w:multiLevelType w:val="hybridMultilevel"/>
    <w:tmpl w:val="2ADA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542CB4"/>
    <w:multiLevelType w:val="hybridMultilevel"/>
    <w:tmpl w:val="55CE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C61C9"/>
    <w:multiLevelType w:val="hybridMultilevel"/>
    <w:tmpl w:val="BF44349A"/>
    <w:lvl w:ilvl="0" w:tplc="331E84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4745B8"/>
    <w:multiLevelType w:val="hybridMultilevel"/>
    <w:tmpl w:val="D9EA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CD6A7A"/>
    <w:multiLevelType w:val="hybridMultilevel"/>
    <w:tmpl w:val="94B4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0C53BF"/>
    <w:multiLevelType w:val="hybridMultilevel"/>
    <w:tmpl w:val="7EE80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6B0931"/>
    <w:multiLevelType w:val="hybridMultilevel"/>
    <w:tmpl w:val="1330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9146A6"/>
    <w:multiLevelType w:val="hybridMultilevel"/>
    <w:tmpl w:val="3682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C3456E"/>
    <w:multiLevelType w:val="hybridMultilevel"/>
    <w:tmpl w:val="9E44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D91D14"/>
    <w:multiLevelType w:val="hybridMultilevel"/>
    <w:tmpl w:val="34E4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EE1B44"/>
    <w:multiLevelType w:val="hybridMultilevel"/>
    <w:tmpl w:val="F708AEE2"/>
    <w:lvl w:ilvl="0" w:tplc="35568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F11EE2"/>
    <w:multiLevelType w:val="hybridMultilevel"/>
    <w:tmpl w:val="34E4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3A796F"/>
    <w:multiLevelType w:val="hybridMultilevel"/>
    <w:tmpl w:val="702A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0E36B2"/>
    <w:multiLevelType w:val="hybridMultilevel"/>
    <w:tmpl w:val="3ECE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252D85"/>
    <w:multiLevelType w:val="hybridMultilevel"/>
    <w:tmpl w:val="0FE88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C71DF"/>
    <w:multiLevelType w:val="hybridMultilevel"/>
    <w:tmpl w:val="B508A56C"/>
    <w:lvl w:ilvl="0" w:tplc="331E84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866ED"/>
    <w:multiLevelType w:val="hybridMultilevel"/>
    <w:tmpl w:val="F5BC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304E8"/>
    <w:multiLevelType w:val="hybridMultilevel"/>
    <w:tmpl w:val="0F10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C43442"/>
    <w:multiLevelType w:val="hybridMultilevel"/>
    <w:tmpl w:val="A3A0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CD73EB"/>
    <w:multiLevelType w:val="hybridMultilevel"/>
    <w:tmpl w:val="C4CA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5F3"/>
    <w:multiLevelType w:val="hybridMultilevel"/>
    <w:tmpl w:val="EBD0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0726A5"/>
    <w:multiLevelType w:val="hybridMultilevel"/>
    <w:tmpl w:val="92B6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37DD9"/>
    <w:multiLevelType w:val="hybridMultilevel"/>
    <w:tmpl w:val="B9E06528"/>
    <w:lvl w:ilvl="0" w:tplc="D8525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2170CF"/>
    <w:multiLevelType w:val="hybridMultilevel"/>
    <w:tmpl w:val="BF24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820326"/>
    <w:multiLevelType w:val="hybridMultilevel"/>
    <w:tmpl w:val="7C7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761B75"/>
    <w:multiLevelType w:val="hybridMultilevel"/>
    <w:tmpl w:val="88CC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090042"/>
    <w:multiLevelType w:val="hybridMultilevel"/>
    <w:tmpl w:val="8092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561626"/>
    <w:multiLevelType w:val="hybridMultilevel"/>
    <w:tmpl w:val="9BC42150"/>
    <w:lvl w:ilvl="0" w:tplc="331E84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8C0917"/>
    <w:multiLevelType w:val="hybridMultilevel"/>
    <w:tmpl w:val="F6B0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2B4B9B"/>
    <w:multiLevelType w:val="hybridMultilevel"/>
    <w:tmpl w:val="44EC9664"/>
    <w:lvl w:ilvl="0" w:tplc="AE4C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6E41E6"/>
    <w:multiLevelType w:val="hybridMultilevel"/>
    <w:tmpl w:val="3ECE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EC6F72"/>
    <w:multiLevelType w:val="hybridMultilevel"/>
    <w:tmpl w:val="D0FC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160F71"/>
    <w:multiLevelType w:val="hybridMultilevel"/>
    <w:tmpl w:val="7F00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8753B3"/>
    <w:multiLevelType w:val="hybridMultilevel"/>
    <w:tmpl w:val="A49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3E5B71"/>
    <w:multiLevelType w:val="hybridMultilevel"/>
    <w:tmpl w:val="8092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272823"/>
    <w:multiLevelType w:val="hybridMultilevel"/>
    <w:tmpl w:val="9BC42150"/>
    <w:lvl w:ilvl="0" w:tplc="331E84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4B683B"/>
    <w:multiLevelType w:val="hybridMultilevel"/>
    <w:tmpl w:val="F934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AA46A7"/>
    <w:multiLevelType w:val="hybridMultilevel"/>
    <w:tmpl w:val="45A2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EC656E"/>
    <w:multiLevelType w:val="hybridMultilevel"/>
    <w:tmpl w:val="F934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C47BA"/>
    <w:multiLevelType w:val="hybridMultilevel"/>
    <w:tmpl w:val="D0E8E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B15A51"/>
    <w:multiLevelType w:val="hybridMultilevel"/>
    <w:tmpl w:val="17EAD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D40723"/>
    <w:multiLevelType w:val="hybridMultilevel"/>
    <w:tmpl w:val="B2BE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2F133D"/>
    <w:multiLevelType w:val="hybridMultilevel"/>
    <w:tmpl w:val="8786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3E51FD"/>
    <w:multiLevelType w:val="hybridMultilevel"/>
    <w:tmpl w:val="9C96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6862CD"/>
    <w:multiLevelType w:val="hybridMultilevel"/>
    <w:tmpl w:val="D930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2757FD"/>
    <w:multiLevelType w:val="hybridMultilevel"/>
    <w:tmpl w:val="F8FC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5667E7"/>
    <w:multiLevelType w:val="hybridMultilevel"/>
    <w:tmpl w:val="5C96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CE6126"/>
    <w:multiLevelType w:val="hybridMultilevel"/>
    <w:tmpl w:val="AA42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37D22"/>
    <w:multiLevelType w:val="hybridMultilevel"/>
    <w:tmpl w:val="D79C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2D6638"/>
    <w:multiLevelType w:val="hybridMultilevel"/>
    <w:tmpl w:val="7ACE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A42A53"/>
    <w:multiLevelType w:val="hybridMultilevel"/>
    <w:tmpl w:val="F708AEE2"/>
    <w:lvl w:ilvl="0" w:tplc="35568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B93C95"/>
    <w:multiLevelType w:val="hybridMultilevel"/>
    <w:tmpl w:val="AEF8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CA6473"/>
    <w:multiLevelType w:val="hybridMultilevel"/>
    <w:tmpl w:val="D9EA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DB64B7"/>
    <w:multiLevelType w:val="hybridMultilevel"/>
    <w:tmpl w:val="2212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D25FC5"/>
    <w:multiLevelType w:val="hybridMultilevel"/>
    <w:tmpl w:val="E70A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FD6948"/>
    <w:multiLevelType w:val="hybridMultilevel"/>
    <w:tmpl w:val="3ECE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412608"/>
    <w:multiLevelType w:val="hybridMultilevel"/>
    <w:tmpl w:val="DCDED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724B2E"/>
    <w:multiLevelType w:val="hybridMultilevel"/>
    <w:tmpl w:val="88CC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767EDF"/>
    <w:multiLevelType w:val="hybridMultilevel"/>
    <w:tmpl w:val="B0F2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B64EEF"/>
    <w:multiLevelType w:val="hybridMultilevel"/>
    <w:tmpl w:val="C928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45019E"/>
    <w:multiLevelType w:val="hybridMultilevel"/>
    <w:tmpl w:val="F934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7D4B76"/>
    <w:multiLevelType w:val="hybridMultilevel"/>
    <w:tmpl w:val="146E1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A71030"/>
    <w:multiLevelType w:val="hybridMultilevel"/>
    <w:tmpl w:val="5C96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A96653"/>
    <w:multiLevelType w:val="hybridMultilevel"/>
    <w:tmpl w:val="A7AC25C2"/>
    <w:lvl w:ilvl="0" w:tplc="C736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4971C3"/>
    <w:multiLevelType w:val="hybridMultilevel"/>
    <w:tmpl w:val="2212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E62789"/>
    <w:multiLevelType w:val="hybridMultilevel"/>
    <w:tmpl w:val="6EB48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9D7A6F"/>
    <w:multiLevelType w:val="hybridMultilevel"/>
    <w:tmpl w:val="BF24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625EFB"/>
    <w:multiLevelType w:val="hybridMultilevel"/>
    <w:tmpl w:val="A49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916FC7"/>
    <w:multiLevelType w:val="hybridMultilevel"/>
    <w:tmpl w:val="0592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1B1AE4"/>
    <w:multiLevelType w:val="hybridMultilevel"/>
    <w:tmpl w:val="B7A2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3749AA"/>
    <w:multiLevelType w:val="hybridMultilevel"/>
    <w:tmpl w:val="7C7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D46E62"/>
    <w:multiLevelType w:val="hybridMultilevel"/>
    <w:tmpl w:val="BF24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D607C9"/>
    <w:multiLevelType w:val="hybridMultilevel"/>
    <w:tmpl w:val="2A90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DE17E7"/>
    <w:multiLevelType w:val="hybridMultilevel"/>
    <w:tmpl w:val="D8FA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0B4D67"/>
    <w:multiLevelType w:val="hybridMultilevel"/>
    <w:tmpl w:val="7E9A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C96791"/>
    <w:multiLevelType w:val="hybridMultilevel"/>
    <w:tmpl w:val="5DC8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FE6082"/>
    <w:multiLevelType w:val="hybridMultilevel"/>
    <w:tmpl w:val="A786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E876FF"/>
    <w:multiLevelType w:val="hybridMultilevel"/>
    <w:tmpl w:val="11B2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6472D9"/>
    <w:multiLevelType w:val="hybridMultilevel"/>
    <w:tmpl w:val="3344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802A3E"/>
    <w:multiLevelType w:val="hybridMultilevel"/>
    <w:tmpl w:val="9C96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B22BD5"/>
    <w:multiLevelType w:val="hybridMultilevel"/>
    <w:tmpl w:val="B9E06528"/>
    <w:lvl w:ilvl="0" w:tplc="D8525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466446"/>
    <w:multiLevelType w:val="hybridMultilevel"/>
    <w:tmpl w:val="9CE6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697EF9"/>
    <w:multiLevelType w:val="hybridMultilevel"/>
    <w:tmpl w:val="D79C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D21EC3"/>
    <w:multiLevelType w:val="hybridMultilevel"/>
    <w:tmpl w:val="C334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3A34E9"/>
    <w:multiLevelType w:val="hybridMultilevel"/>
    <w:tmpl w:val="FD24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B35C21"/>
    <w:multiLevelType w:val="hybridMultilevel"/>
    <w:tmpl w:val="AEF8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E61575"/>
    <w:multiLevelType w:val="hybridMultilevel"/>
    <w:tmpl w:val="B7A2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FB2D3A"/>
    <w:multiLevelType w:val="hybridMultilevel"/>
    <w:tmpl w:val="9154B5E2"/>
    <w:lvl w:ilvl="0" w:tplc="57C44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9D2347"/>
    <w:multiLevelType w:val="hybridMultilevel"/>
    <w:tmpl w:val="B490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0669EF"/>
    <w:multiLevelType w:val="hybridMultilevel"/>
    <w:tmpl w:val="44EC9664"/>
    <w:lvl w:ilvl="0" w:tplc="AE4C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314184"/>
    <w:multiLevelType w:val="hybridMultilevel"/>
    <w:tmpl w:val="F5BC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E3663F"/>
    <w:multiLevelType w:val="hybridMultilevel"/>
    <w:tmpl w:val="6956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376732"/>
    <w:multiLevelType w:val="hybridMultilevel"/>
    <w:tmpl w:val="9832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673914"/>
    <w:multiLevelType w:val="hybridMultilevel"/>
    <w:tmpl w:val="2ADA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CA1177"/>
    <w:multiLevelType w:val="hybridMultilevel"/>
    <w:tmpl w:val="94B4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4976F9"/>
    <w:multiLevelType w:val="hybridMultilevel"/>
    <w:tmpl w:val="3ECE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F52DA5"/>
    <w:multiLevelType w:val="hybridMultilevel"/>
    <w:tmpl w:val="6956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8F3287"/>
    <w:multiLevelType w:val="hybridMultilevel"/>
    <w:tmpl w:val="34E4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6B61BB"/>
    <w:multiLevelType w:val="hybridMultilevel"/>
    <w:tmpl w:val="5DC8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B542AE"/>
    <w:multiLevelType w:val="hybridMultilevel"/>
    <w:tmpl w:val="0CB6E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D75437"/>
    <w:multiLevelType w:val="hybridMultilevel"/>
    <w:tmpl w:val="FD9A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92837"/>
    <w:multiLevelType w:val="hybridMultilevel"/>
    <w:tmpl w:val="1330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9D6F24"/>
    <w:multiLevelType w:val="hybridMultilevel"/>
    <w:tmpl w:val="B9E06528"/>
    <w:lvl w:ilvl="0" w:tplc="D8525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6E346B"/>
    <w:multiLevelType w:val="hybridMultilevel"/>
    <w:tmpl w:val="4FB6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D963EFF"/>
    <w:multiLevelType w:val="hybridMultilevel"/>
    <w:tmpl w:val="0026EE00"/>
    <w:lvl w:ilvl="0" w:tplc="275AF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0"/>
  </w:num>
  <w:num w:numId="3">
    <w:abstractNumId w:val="115"/>
  </w:num>
  <w:num w:numId="4">
    <w:abstractNumId w:val="33"/>
  </w:num>
  <w:num w:numId="5">
    <w:abstractNumId w:val="75"/>
  </w:num>
  <w:num w:numId="6">
    <w:abstractNumId w:val="117"/>
  </w:num>
  <w:num w:numId="7">
    <w:abstractNumId w:val="29"/>
  </w:num>
  <w:num w:numId="8">
    <w:abstractNumId w:val="31"/>
  </w:num>
  <w:num w:numId="9">
    <w:abstractNumId w:val="74"/>
  </w:num>
  <w:num w:numId="10">
    <w:abstractNumId w:val="36"/>
  </w:num>
  <w:num w:numId="11">
    <w:abstractNumId w:val="99"/>
  </w:num>
  <w:num w:numId="12">
    <w:abstractNumId w:val="53"/>
  </w:num>
  <w:num w:numId="13">
    <w:abstractNumId w:val="63"/>
  </w:num>
  <w:num w:numId="14">
    <w:abstractNumId w:val="8"/>
  </w:num>
  <w:num w:numId="15">
    <w:abstractNumId w:val="72"/>
  </w:num>
  <w:num w:numId="16">
    <w:abstractNumId w:val="38"/>
  </w:num>
  <w:num w:numId="17">
    <w:abstractNumId w:val="30"/>
  </w:num>
  <w:num w:numId="18">
    <w:abstractNumId w:val="70"/>
  </w:num>
  <w:num w:numId="19">
    <w:abstractNumId w:val="124"/>
  </w:num>
  <w:num w:numId="20">
    <w:abstractNumId w:val="109"/>
  </w:num>
  <w:num w:numId="21">
    <w:abstractNumId w:val="49"/>
  </w:num>
  <w:num w:numId="22">
    <w:abstractNumId w:val="107"/>
  </w:num>
  <w:num w:numId="23">
    <w:abstractNumId w:val="14"/>
  </w:num>
  <w:num w:numId="24">
    <w:abstractNumId w:val="83"/>
  </w:num>
  <w:num w:numId="25">
    <w:abstractNumId w:val="3"/>
  </w:num>
  <w:num w:numId="26">
    <w:abstractNumId w:val="22"/>
  </w:num>
  <w:num w:numId="27">
    <w:abstractNumId w:val="122"/>
  </w:num>
  <w:num w:numId="28">
    <w:abstractNumId w:val="100"/>
  </w:num>
  <w:num w:numId="29">
    <w:abstractNumId w:val="42"/>
  </w:num>
  <w:num w:numId="30">
    <w:abstractNumId w:val="19"/>
  </w:num>
  <w:num w:numId="31">
    <w:abstractNumId w:val="35"/>
  </w:num>
  <w:num w:numId="32">
    <w:abstractNumId w:val="47"/>
  </w:num>
  <w:num w:numId="33">
    <w:abstractNumId w:val="55"/>
  </w:num>
  <w:num w:numId="34">
    <w:abstractNumId w:val="95"/>
  </w:num>
  <w:num w:numId="35">
    <w:abstractNumId w:val="118"/>
  </w:num>
  <w:num w:numId="36">
    <w:abstractNumId w:val="65"/>
  </w:num>
  <w:num w:numId="37">
    <w:abstractNumId w:val="1"/>
  </w:num>
  <w:num w:numId="38">
    <w:abstractNumId w:val="15"/>
  </w:num>
  <w:num w:numId="39">
    <w:abstractNumId w:val="40"/>
  </w:num>
  <w:num w:numId="40">
    <w:abstractNumId w:val="81"/>
  </w:num>
  <w:num w:numId="41">
    <w:abstractNumId w:val="84"/>
  </w:num>
  <w:num w:numId="42">
    <w:abstractNumId w:val="25"/>
  </w:num>
  <w:num w:numId="43">
    <w:abstractNumId w:val="119"/>
  </w:num>
  <w:num w:numId="44">
    <w:abstractNumId w:val="52"/>
  </w:num>
  <w:num w:numId="45">
    <w:abstractNumId w:val="39"/>
  </w:num>
  <w:num w:numId="46">
    <w:abstractNumId w:val="58"/>
  </w:num>
  <w:num w:numId="47">
    <w:abstractNumId w:val="111"/>
  </w:num>
  <w:num w:numId="48">
    <w:abstractNumId w:val="104"/>
  </w:num>
  <w:num w:numId="49">
    <w:abstractNumId w:val="78"/>
  </w:num>
  <w:num w:numId="50">
    <w:abstractNumId w:val="85"/>
  </w:num>
  <w:num w:numId="51">
    <w:abstractNumId w:val="69"/>
  </w:num>
  <w:num w:numId="52">
    <w:abstractNumId w:val="9"/>
  </w:num>
  <w:num w:numId="53">
    <w:abstractNumId w:val="96"/>
  </w:num>
  <w:num w:numId="54">
    <w:abstractNumId w:val="12"/>
  </w:num>
  <w:num w:numId="55">
    <w:abstractNumId w:val="67"/>
  </w:num>
  <w:num w:numId="56">
    <w:abstractNumId w:val="18"/>
  </w:num>
  <w:num w:numId="57">
    <w:abstractNumId w:val="80"/>
  </w:num>
  <w:num w:numId="58">
    <w:abstractNumId w:val="21"/>
  </w:num>
  <w:num w:numId="59">
    <w:abstractNumId w:val="73"/>
  </w:num>
  <w:num w:numId="60">
    <w:abstractNumId w:val="24"/>
  </w:num>
  <w:num w:numId="61">
    <w:abstractNumId w:val="43"/>
  </w:num>
  <w:num w:numId="62">
    <w:abstractNumId w:val="86"/>
  </w:num>
  <w:num w:numId="63">
    <w:abstractNumId w:val="76"/>
  </w:num>
  <w:num w:numId="64">
    <w:abstractNumId w:val="92"/>
  </w:num>
  <w:num w:numId="65">
    <w:abstractNumId w:val="37"/>
  </w:num>
  <w:num w:numId="66">
    <w:abstractNumId w:val="103"/>
  </w:num>
  <w:num w:numId="67">
    <w:abstractNumId w:val="7"/>
  </w:num>
  <w:num w:numId="68">
    <w:abstractNumId w:val="54"/>
  </w:num>
  <w:num w:numId="69">
    <w:abstractNumId w:val="10"/>
  </w:num>
  <w:num w:numId="70">
    <w:abstractNumId w:val="116"/>
  </w:num>
  <w:num w:numId="71">
    <w:abstractNumId w:val="93"/>
  </w:num>
  <w:num w:numId="72">
    <w:abstractNumId w:val="28"/>
  </w:num>
  <w:num w:numId="73">
    <w:abstractNumId w:val="62"/>
  </w:num>
  <w:num w:numId="74">
    <w:abstractNumId w:val="46"/>
  </w:num>
  <w:num w:numId="75">
    <w:abstractNumId w:val="2"/>
  </w:num>
  <w:num w:numId="76">
    <w:abstractNumId w:val="77"/>
  </w:num>
  <w:num w:numId="77">
    <w:abstractNumId w:val="61"/>
  </w:num>
  <w:num w:numId="78">
    <w:abstractNumId w:val="97"/>
  </w:num>
  <w:num w:numId="79">
    <w:abstractNumId w:val="20"/>
  </w:num>
  <w:num w:numId="80">
    <w:abstractNumId w:val="113"/>
  </w:num>
  <w:num w:numId="81">
    <w:abstractNumId w:val="57"/>
  </w:num>
  <w:num w:numId="82">
    <w:abstractNumId w:val="87"/>
  </w:num>
  <w:num w:numId="83">
    <w:abstractNumId w:val="23"/>
  </w:num>
  <w:num w:numId="84">
    <w:abstractNumId w:val="13"/>
  </w:num>
  <w:num w:numId="85">
    <w:abstractNumId w:val="110"/>
  </w:num>
  <w:num w:numId="86">
    <w:abstractNumId w:val="0"/>
  </w:num>
  <w:num w:numId="87">
    <w:abstractNumId w:val="41"/>
  </w:num>
  <w:num w:numId="88">
    <w:abstractNumId w:val="27"/>
  </w:num>
  <w:num w:numId="89">
    <w:abstractNumId w:val="34"/>
  </w:num>
  <w:num w:numId="90">
    <w:abstractNumId w:val="71"/>
  </w:num>
  <w:num w:numId="91">
    <w:abstractNumId w:val="94"/>
  </w:num>
  <w:num w:numId="92">
    <w:abstractNumId w:val="88"/>
  </w:num>
  <w:num w:numId="93">
    <w:abstractNumId w:val="123"/>
  </w:num>
  <w:num w:numId="94">
    <w:abstractNumId w:val="106"/>
  </w:num>
  <w:num w:numId="95">
    <w:abstractNumId w:val="105"/>
  </w:num>
  <w:num w:numId="96">
    <w:abstractNumId w:val="79"/>
  </w:num>
  <w:num w:numId="97">
    <w:abstractNumId w:val="120"/>
  </w:num>
  <w:num w:numId="98">
    <w:abstractNumId w:val="68"/>
  </w:num>
  <w:num w:numId="99">
    <w:abstractNumId w:val="90"/>
  </w:num>
  <w:num w:numId="100">
    <w:abstractNumId w:val="101"/>
  </w:num>
  <w:num w:numId="101">
    <w:abstractNumId w:val="102"/>
  </w:num>
  <w:num w:numId="102">
    <w:abstractNumId w:val="48"/>
  </w:num>
  <w:num w:numId="103">
    <w:abstractNumId w:val="64"/>
  </w:num>
  <w:num w:numId="104">
    <w:abstractNumId w:val="32"/>
  </w:num>
  <w:num w:numId="105">
    <w:abstractNumId w:val="114"/>
  </w:num>
  <w:num w:numId="106">
    <w:abstractNumId w:val="89"/>
  </w:num>
  <w:num w:numId="107">
    <w:abstractNumId w:val="5"/>
  </w:num>
  <w:num w:numId="108">
    <w:abstractNumId w:val="26"/>
  </w:num>
  <w:num w:numId="109">
    <w:abstractNumId w:val="51"/>
  </w:num>
  <w:num w:numId="110">
    <w:abstractNumId w:val="91"/>
  </w:num>
  <w:num w:numId="111">
    <w:abstractNumId w:val="6"/>
  </w:num>
  <w:num w:numId="112">
    <w:abstractNumId w:val="56"/>
  </w:num>
  <w:num w:numId="113">
    <w:abstractNumId w:val="112"/>
  </w:num>
  <w:num w:numId="114">
    <w:abstractNumId w:val="98"/>
  </w:num>
  <w:num w:numId="115">
    <w:abstractNumId w:val="108"/>
  </w:num>
  <w:num w:numId="116">
    <w:abstractNumId w:val="11"/>
  </w:num>
  <w:num w:numId="117">
    <w:abstractNumId w:val="60"/>
  </w:num>
  <w:num w:numId="118">
    <w:abstractNumId w:val="16"/>
  </w:num>
  <w:num w:numId="119">
    <w:abstractNumId w:val="59"/>
  </w:num>
  <w:num w:numId="120">
    <w:abstractNumId w:val="66"/>
  </w:num>
  <w:num w:numId="121">
    <w:abstractNumId w:val="4"/>
  </w:num>
  <w:num w:numId="122">
    <w:abstractNumId w:val="82"/>
  </w:num>
  <w:num w:numId="123">
    <w:abstractNumId w:val="45"/>
  </w:num>
  <w:num w:numId="124">
    <w:abstractNumId w:val="121"/>
  </w:num>
  <w:num w:numId="125">
    <w:abstractNumId w:val="44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601D"/>
    <w:rsid w:val="000701F3"/>
    <w:rsid w:val="000F02C5"/>
    <w:rsid w:val="00172634"/>
    <w:rsid w:val="00175717"/>
    <w:rsid w:val="00243539"/>
    <w:rsid w:val="00281B5B"/>
    <w:rsid w:val="0029422D"/>
    <w:rsid w:val="002D5EF6"/>
    <w:rsid w:val="003132AD"/>
    <w:rsid w:val="00342256"/>
    <w:rsid w:val="00347889"/>
    <w:rsid w:val="003765F0"/>
    <w:rsid w:val="00392468"/>
    <w:rsid w:val="0049601D"/>
    <w:rsid w:val="005207BB"/>
    <w:rsid w:val="005D782B"/>
    <w:rsid w:val="005F2807"/>
    <w:rsid w:val="00616838"/>
    <w:rsid w:val="0062607D"/>
    <w:rsid w:val="006631C5"/>
    <w:rsid w:val="007275B0"/>
    <w:rsid w:val="00775130"/>
    <w:rsid w:val="007F6341"/>
    <w:rsid w:val="00833B27"/>
    <w:rsid w:val="00876D13"/>
    <w:rsid w:val="008917B3"/>
    <w:rsid w:val="009A717D"/>
    <w:rsid w:val="009C1B68"/>
    <w:rsid w:val="009D7D3C"/>
    <w:rsid w:val="009E2777"/>
    <w:rsid w:val="009E6AE7"/>
    <w:rsid w:val="009E7422"/>
    <w:rsid w:val="00B00267"/>
    <w:rsid w:val="00B04EF7"/>
    <w:rsid w:val="00BB644C"/>
    <w:rsid w:val="00C5386B"/>
    <w:rsid w:val="00CD3B7B"/>
    <w:rsid w:val="00D57430"/>
    <w:rsid w:val="00D82D16"/>
    <w:rsid w:val="00D85C18"/>
    <w:rsid w:val="00DB6243"/>
    <w:rsid w:val="00DF075F"/>
    <w:rsid w:val="00E055FE"/>
    <w:rsid w:val="00E54AA8"/>
    <w:rsid w:val="00E772A7"/>
    <w:rsid w:val="00E955A8"/>
    <w:rsid w:val="00EC5816"/>
    <w:rsid w:val="00EC6793"/>
    <w:rsid w:val="00ED39A1"/>
    <w:rsid w:val="00F0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0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0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Lela</cp:lastModifiedBy>
  <cp:revision>2</cp:revision>
  <cp:lastPrinted>2018-11-29T09:50:00Z</cp:lastPrinted>
  <dcterms:created xsi:type="dcterms:W3CDTF">2019-02-13T11:41:00Z</dcterms:created>
  <dcterms:modified xsi:type="dcterms:W3CDTF">2019-02-13T11:41:00Z</dcterms:modified>
</cp:coreProperties>
</file>